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2A53" w14:textId="77777777" w:rsidR="00422CA3" w:rsidRDefault="00422CA3" w:rsidP="003B0D76">
      <w:pPr>
        <w:jc w:val="center"/>
        <w:rPr>
          <w:rFonts w:ascii="Verdana" w:hAnsi="Verdana"/>
          <w:sz w:val="22"/>
          <w:szCs w:val="22"/>
        </w:rPr>
      </w:pPr>
    </w:p>
    <w:p w14:paraId="33777716" w14:textId="77777777" w:rsidR="00422CA3" w:rsidRDefault="00422CA3" w:rsidP="003B0D76">
      <w:pPr>
        <w:jc w:val="center"/>
        <w:rPr>
          <w:rFonts w:ascii="Verdana" w:hAnsi="Verdana"/>
          <w:sz w:val="22"/>
          <w:szCs w:val="22"/>
        </w:rPr>
      </w:pPr>
    </w:p>
    <w:p w14:paraId="09206508" w14:textId="77777777" w:rsidR="00422CA3" w:rsidRDefault="00422CA3" w:rsidP="003B0D76">
      <w:pPr>
        <w:jc w:val="center"/>
        <w:rPr>
          <w:rFonts w:ascii="Verdana" w:hAnsi="Verdana"/>
          <w:sz w:val="22"/>
          <w:szCs w:val="22"/>
        </w:rPr>
      </w:pPr>
    </w:p>
    <w:p w14:paraId="3AD095CF" w14:textId="77777777" w:rsidR="00422CA3" w:rsidRDefault="00422CA3" w:rsidP="003B0D76">
      <w:pPr>
        <w:jc w:val="center"/>
        <w:rPr>
          <w:rFonts w:ascii="Verdana" w:hAnsi="Verdana"/>
          <w:sz w:val="22"/>
          <w:szCs w:val="22"/>
        </w:rPr>
      </w:pPr>
    </w:p>
    <w:p w14:paraId="6F0FFEFD" w14:textId="77777777" w:rsidR="00422CA3" w:rsidRDefault="00422CA3" w:rsidP="003B0D76">
      <w:pPr>
        <w:jc w:val="center"/>
        <w:rPr>
          <w:rFonts w:ascii="Verdana" w:hAnsi="Verdana"/>
          <w:sz w:val="22"/>
          <w:szCs w:val="22"/>
        </w:rPr>
      </w:pPr>
    </w:p>
    <w:p w14:paraId="53B6131D" w14:textId="77777777" w:rsidR="00557027" w:rsidRDefault="00557027" w:rsidP="003B0D76">
      <w:pPr>
        <w:jc w:val="center"/>
        <w:rPr>
          <w:rFonts w:ascii="Verdana" w:hAnsi="Verdana"/>
          <w:sz w:val="22"/>
          <w:szCs w:val="22"/>
        </w:rPr>
      </w:pPr>
    </w:p>
    <w:p w14:paraId="0B082C42" w14:textId="77777777" w:rsidR="003B0D76" w:rsidRPr="00557027" w:rsidRDefault="006F4F73" w:rsidP="003B0D76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Template for post-authorisation commitments in MRP/DCP</w:t>
      </w:r>
      <w:r w:rsidR="00190B5F">
        <w:rPr>
          <w:rFonts w:ascii="Verdana" w:hAnsi="Verdana"/>
          <w:sz w:val="36"/>
          <w:szCs w:val="36"/>
        </w:rPr>
        <w:t>/SRP</w:t>
      </w:r>
      <w:r w:rsidR="00992F13">
        <w:rPr>
          <w:rFonts w:ascii="Verdana" w:hAnsi="Verdana"/>
          <w:sz w:val="36"/>
          <w:szCs w:val="36"/>
        </w:rPr>
        <w:t>/VRA</w:t>
      </w:r>
    </w:p>
    <w:p w14:paraId="5396A8F5" w14:textId="77777777" w:rsidR="003B0D76" w:rsidRPr="00E53A8D" w:rsidRDefault="003B0D76" w:rsidP="003B0D76">
      <w:pPr>
        <w:jc w:val="center"/>
        <w:rPr>
          <w:rFonts w:ascii="Verdana" w:hAnsi="Verdana"/>
          <w:color w:val="C0C0C0"/>
          <w:sz w:val="22"/>
          <w:szCs w:val="22"/>
        </w:rPr>
      </w:pPr>
    </w:p>
    <w:p w14:paraId="55DC95B2" w14:textId="77777777" w:rsidR="003B0D76" w:rsidRPr="00E53A8D" w:rsidRDefault="003B0D76" w:rsidP="003B0D76">
      <w:pPr>
        <w:jc w:val="center"/>
        <w:rPr>
          <w:rFonts w:ascii="Verdana" w:hAnsi="Verdana"/>
          <w:color w:val="C0C0C0"/>
          <w:sz w:val="22"/>
          <w:szCs w:val="22"/>
        </w:rPr>
      </w:pPr>
    </w:p>
    <w:p w14:paraId="0A67AD93" w14:textId="77777777" w:rsidR="003C6E26" w:rsidRPr="00E53A8D" w:rsidRDefault="006F4F73" w:rsidP="00422CA3">
      <w:pPr>
        <w:pStyle w:val="CommentText"/>
        <w:spacing w:line="360" w:lineRule="auto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The template</w:t>
      </w:r>
      <w:r w:rsidR="00976A47" w:rsidRPr="00E53A8D">
        <w:rPr>
          <w:rFonts w:ascii="Verdana" w:hAnsi="Verdana"/>
          <w:sz w:val="22"/>
          <w:szCs w:val="22"/>
        </w:rPr>
        <w:t xml:space="preserve"> letter regarding the agreed commitments </w:t>
      </w:r>
      <w:r w:rsidRPr="00E53A8D">
        <w:rPr>
          <w:rFonts w:ascii="Verdana" w:hAnsi="Verdana"/>
          <w:sz w:val="22"/>
          <w:szCs w:val="22"/>
        </w:rPr>
        <w:t xml:space="preserve">is </w:t>
      </w:r>
      <w:r w:rsidR="0026612D" w:rsidRPr="00E53A8D">
        <w:rPr>
          <w:rFonts w:ascii="Verdana" w:hAnsi="Verdana"/>
          <w:sz w:val="22"/>
          <w:szCs w:val="22"/>
        </w:rPr>
        <w:t>applica</w:t>
      </w:r>
      <w:r w:rsidRPr="00E53A8D">
        <w:rPr>
          <w:rFonts w:ascii="Verdana" w:hAnsi="Verdana"/>
          <w:sz w:val="22"/>
          <w:szCs w:val="22"/>
        </w:rPr>
        <w:t xml:space="preserve">ble for </w:t>
      </w:r>
      <w:r w:rsidR="00A83B25" w:rsidRPr="00E53A8D">
        <w:rPr>
          <w:rFonts w:ascii="Verdana" w:hAnsi="Verdana"/>
          <w:sz w:val="22"/>
          <w:szCs w:val="22"/>
        </w:rPr>
        <w:t>new</w:t>
      </w:r>
      <w:r w:rsidR="00190B5F">
        <w:rPr>
          <w:rFonts w:ascii="Verdana" w:hAnsi="Verdana"/>
          <w:sz w:val="22"/>
          <w:szCs w:val="22"/>
        </w:rPr>
        <w:t xml:space="preserve"> applications as well as for variation applications requiring assessment</w:t>
      </w:r>
      <w:r w:rsidR="00976A47" w:rsidRPr="00E53A8D">
        <w:rPr>
          <w:rFonts w:ascii="Verdana" w:hAnsi="Verdana"/>
          <w:sz w:val="22"/>
          <w:szCs w:val="22"/>
        </w:rPr>
        <w:t xml:space="preserve"> and</w:t>
      </w:r>
      <w:r w:rsidRPr="00E53A8D">
        <w:rPr>
          <w:rFonts w:ascii="Verdana" w:hAnsi="Verdana"/>
          <w:sz w:val="22"/>
          <w:szCs w:val="22"/>
        </w:rPr>
        <w:t xml:space="preserve"> was prepared with the aim:</w:t>
      </w:r>
    </w:p>
    <w:p w14:paraId="467AA70F" w14:textId="77777777" w:rsidR="003C6E26" w:rsidRPr="00E53A8D" w:rsidRDefault="006F4F73" w:rsidP="003C6E26">
      <w:pPr>
        <w:pStyle w:val="CommentText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 xml:space="preserve"> </w:t>
      </w:r>
    </w:p>
    <w:p w14:paraId="6A67CF4D" w14:textId="77777777" w:rsidR="003C6E26" w:rsidRPr="00E53A8D" w:rsidRDefault="006F4F73" w:rsidP="00BB4683">
      <w:pPr>
        <w:pStyle w:val="CommentText"/>
        <w:numPr>
          <w:ilvl w:val="0"/>
          <w:numId w:val="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of clearly identifying commitments</w:t>
      </w:r>
    </w:p>
    <w:p w14:paraId="2B88A98C" w14:textId="77777777" w:rsidR="003C6E26" w:rsidRPr="00E53A8D" w:rsidRDefault="006F4F73" w:rsidP="00BB4683">
      <w:pPr>
        <w:pStyle w:val="CommentText"/>
        <w:numPr>
          <w:ilvl w:val="0"/>
          <w:numId w:val="5"/>
        </w:numPr>
        <w:spacing w:line="360" w:lineRule="auto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to make the applicant</w:t>
      </w:r>
      <w:r w:rsidR="004816F5" w:rsidRPr="00E53A8D">
        <w:rPr>
          <w:rFonts w:ascii="Verdana" w:hAnsi="Verdana"/>
          <w:sz w:val="22"/>
          <w:szCs w:val="22"/>
        </w:rPr>
        <w:t>/MAH</w:t>
      </w:r>
      <w:r w:rsidRPr="00E53A8D">
        <w:rPr>
          <w:rFonts w:ascii="Verdana" w:hAnsi="Verdana"/>
          <w:sz w:val="22"/>
          <w:szCs w:val="22"/>
        </w:rPr>
        <w:t xml:space="preserve"> aware of the harmonised form/</w:t>
      </w:r>
      <w:r w:rsidR="00D016D8" w:rsidRPr="00E53A8D">
        <w:rPr>
          <w:rFonts w:ascii="Verdana" w:hAnsi="Verdana"/>
          <w:sz w:val="22"/>
          <w:szCs w:val="22"/>
        </w:rPr>
        <w:t xml:space="preserve">mandatory </w:t>
      </w:r>
      <w:r w:rsidRPr="00E53A8D">
        <w:rPr>
          <w:rFonts w:ascii="Verdana" w:hAnsi="Verdana"/>
          <w:sz w:val="22"/>
          <w:szCs w:val="22"/>
        </w:rPr>
        <w:t xml:space="preserve">points </w:t>
      </w:r>
      <w:r w:rsidR="00E53A8D">
        <w:rPr>
          <w:rFonts w:ascii="Verdana" w:hAnsi="Verdana"/>
          <w:sz w:val="22"/>
          <w:szCs w:val="22"/>
        </w:rPr>
        <w:t>that</w:t>
      </w:r>
      <w:r w:rsidR="004816F5" w:rsidRPr="00E53A8D">
        <w:rPr>
          <w:rFonts w:ascii="Verdana" w:hAnsi="Verdana"/>
          <w:sz w:val="22"/>
          <w:szCs w:val="22"/>
        </w:rPr>
        <w:t xml:space="preserve"> should be </w:t>
      </w:r>
      <w:r w:rsidR="00D016D8" w:rsidRPr="00E53A8D">
        <w:rPr>
          <w:rFonts w:ascii="Verdana" w:hAnsi="Verdana"/>
          <w:sz w:val="22"/>
          <w:szCs w:val="22"/>
        </w:rPr>
        <w:t xml:space="preserve">included </w:t>
      </w:r>
      <w:r w:rsidRPr="00E53A8D">
        <w:rPr>
          <w:rFonts w:ascii="Verdana" w:hAnsi="Verdana"/>
          <w:sz w:val="22"/>
          <w:szCs w:val="22"/>
        </w:rPr>
        <w:t>in the official letter</w:t>
      </w:r>
    </w:p>
    <w:p w14:paraId="34DD1AE7" w14:textId="77777777" w:rsidR="003C6E26" w:rsidRPr="00E53A8D" w:rsidRDefault="006F4F73" w:rsidP="00BB4683">
      <w:pPr>
        <w:pStyle w:val="CommentText"/>
        <w:numPr>
          <w:ilvl w:val="0"/>
          <w:numId w:val="5"/>
        </w:numPr>
        <w:spacing w:line="360" w:lineRule="auto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 xml:space="preserve">to avoid repeated explanations from </w:t>
      </w:r>
      <w:r w:rsidR="00E53A8D">
        <w:rPr>
          <w:rFonts w:ascii="Verdana" w:hAnsi="Verdana"/>
          <w:sz w:val="22"/>
          <w:szCs w:val="22"/>
        </w:rPr>
        <w:t>national competent authorities (NCAs)</w:t>
      </w:r>
      <w:r w:rsidR="007108BF" w:rsidRPr="00E53A8D">
        <w:rPr>
          <w:rFonts w:ascii="Verdana" w:hAnsi="Verdana"/>
          <w:sz w:val="22"/>
          <w:szCs w:val="22"/>
        </w:rPr>
        <w:t xml:space="preserve"> to the applicant/MAH</w:t>
      </w:r>
      <w:r w:rsidRPr="00E53A8D">
        <w:rPr>
          <w:rFonts w:ascii="Verdana" w:hAnsi="Verdana"/>
          <w:sz w:val="22"/>
          <w:szCs w:val="22"/>
        </w:rPr>
        <w:t xml:space="preserve"> </w:t>
      </w:r>
      <w:r w:rsidR="00422CA3">
        <w:rPr>
          <w:rFonts w:ascii="Verdana" w:hAnsi="Verdana"/>
          <w:sz w:val="22"/>
          <w:szCs w:val="22"/>
        </w:rPr>
        <w:t>on what the commitment letter should include</w:t>
      </w:r>
      <w:r w:rsidR="00E53A8D">
        <w:rPr>
          <w:rFonts w:ascii="Verdana" w:hAnsi="Verdana"/>
          <w:sz w:val="22"/>
          <w:szCs w:val="22"/>
        </w:rPr>
        <w:t xml:space="preserve"> </w:t>
      </w:r>
      <w:r w:rsidR="00532BF4" w:rsidRPr="00E53A8D">
        <w:rPr>
          <w:rFonts w:ascii="Verdana" w:hAnsi="Verdana"/>
          <w:sz w:val="22"/>
          <w:szCs w:val="22"/>
        </w:rPr>
        <w:t xml:space="preserve">and/or to avoid the </w:t>
      </w:r>
      <w:r w:rsidR="00422CA3">
        <w:rPr>
          <w:rFonts w:ascii="Verdana" w:hAnsi="Verdana"/>
          <w:sz w:val="22"/>
          <w:szCs w:val="22"/>
        </w:rPr>
        <w:t xml:space="preserve">need for the applicant/MAH to repeat </w:t>
      </w:r>
      <w:r w:rsidR="00532BF4" w:rsidRPr="00E53A8D">
        <w:rPr>
          <w:rFonts w:ascii="Verdana" w:hAnsi="Verdana"/>
          <w:sz w:val="22"/>
          <w:szCs w:val="22"/>
        </w:rPr>
        <w:t xml:space="preserve">questions </w:t>
      </w:r>
      <w:r w:rsidR="00116E01" w:rsidRPr="00E53A8D">
        <w:rPr>
          <w:rFonts w:ascii="Verdana" w:hAnsi="Verdana"/>
          <w:sz w:val="22"/>
          <w:szCs w:val="22"/>
        </w:rPr>
        <w:t>to NCAs</w:t>
      </w:r>
      <w:r w:rsidR="00532BF4" w:rsidRPr="00E53A8D">
        <w:rPr>
          <w:rFonts w:ascii="Verdana" w:hAnsi="Verdana"/>
          <w:sz w:val="22"/>
          <w:szCs w:val="22"/>
        </w:rPr>
        <w:t xml:space="preserve"> </w:t>
      </w:r>
    </w:p>
    <w:p w14:paraId="215DEEDB" w14:textId="77777777" w:rsidR="003B0D76" w:rsidRPr="00E53A8D" w:rsidRDefault="003B0D76" w:rsidP="003C6E26">
      <w:pPr>
        <w:pStyle w:val="CommentText"/>
        <w:rPr>
          <w:rFonts w:ascii="Verdana" w:hAnsi="Verdana"/>
          <w:sz w:val="22"/>
          <w:szCs w:val="22"/>
        </w:rPr>
      </w:pPr>
    </w:p>
    <w:p w14:paraId="2BA1005B" w14:textId="77777777" w:rsidR="004A3ED3" w:rsidRPr="00E53A8D" w:rsidRDefault="006F4F73" w:rsidP="00422CA3">
      <w:pPr>
        <w:pStyle w:val="CommentText"/>
        <w:spacing w:line="360" w:lineRule="auto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An official signed letter in a written format should be prepared and provided by the applicant</w:t>
      </w:r>
      <w:r w:rsidR="003B0D76" w:rsidRPr="00E53A8D">
        <w:rPr>
          <w:rFonts w:ascii="Verdana" w:hAnsi="Verdana"/>
          <w:sz w:val="22"/>
          <w:szCs w:val="22"/>
        </w:rPr>
        <w:t>/MAH</w:t>
      </w:r>
      <w:r w:rsidRPr="00E53A8D">
        <w:rPr>
          <w:rFonts w:ascii="Verdana" w:hAnsi="Verdana"/>
          <w:sz w:val="22"/>
          <w:szCs w:val="22"/>
        </w:rPr>
        <w:t xml:space="preserve"> to </w:t>
      </w:r>
      <w:r w:rsidR="00422CA3">
        <w:rPr>
          <w:rFonts w:ascii="Verdana" w:hAnsi="Verdana"/>
          <w:sz w:val="22"/>
          <w:szCs w:val="22"/>
        </w:rPr>
        <w:t xml:space="preserve">the </w:t>
      </w:r>
      <w:r w:rsidRPr="00E53A8D">
        <w:rPr>
          <w:rFonts w:ascii="Verdana" w:hAnsi="Verdana"/>
          <w:sz w:val="22"/>
          <w:szCs w:val="22"/>
        </w:rPr>
        <w:t xml:space="preserve">RMS according to agreed commitments by the </w:t>
      </w:r>
      <w:r w:rsidR="007751EE" w:rsidRPr="00E53A8D">
        <w:rPr>
          <w:rFonts w:ascii="Verdana" w:hAnsi="Verdana"/>
          <w:sz w:val="22"/>
          <w:szCs w:val="22"/>
        </w:rPr>
        <w:t>last</w:t>
      </w:r>
      <w:r w:rsidRPr="00E53A8D">
        <w:rPr>
          <w:rFonts w:ascii="Verdana" w:hAnsi="Verdana"/>
          <w:sz w:val="22"/>
          <w:szCs w:val="22"/>
        </w:rPr>
        <w:t xml:space="preserve"> day of the procedure and should include the following information:</w:t>
      </w:r>
    </w:p>
    <w:p w14:paraId="5A9770C2" w14:textId="77777777" w:rsidR="003C6E26" w:rsidRPr="00E53A8D" w:rsidRDefault="003C6E26" w:rsidP="003C6E26">
      <w:pPr>
        <w:jc w:val="center"/>
        <w:rPr>
          <w:rFonts w:ascii="Verdana" w:hAnsi="Verdana"/>
          <w:sz w:val="22"/>
          <w:szCs w:val="22"/>
        </w:rPr>
      </w:pPr>
    </w:p>
    <w:p w14:paraId="7ECDAA2C" w14:textId="77777777" w:rsidR="00E53A8D" w:rsidRPr="00E53A8D" w:rsidRDefault="006F4F73" w:rsidP="00422CA3">
      <w:pPr>
        <w:pStyle w:val="CommentText"/>
        <w:numPr>
          <w:ilvl w:val="0"/>
          <w:numId w:val="4"/>
        </w:numPr>
        <w:spacing w:line="360" w:lineRule="auto"/>
        <w:ind w:left="714" w:hanging="357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p</w:t>
      </w:r>
      <w:r w:rsidR="004A3ED3" w:rsidRPr="00E53A8D">
        <w:rPr>
          <w:rFonts w:ascii="Verdana" w:hAnsi="Verdana"/>
          <w:sz w:val="22"/>
          <w:szCs w:val="22"/>
        </w:rPr>
        <w:t>roduct name/procedure number/the applicant details</w:t>
      </w:r>
      <w:r w:rsidR="007751EE" w:rsidRPr="00E53A8D">
        <w:rPr>
          <w:rFonts w:ascii="Verdana" w:hAnsi="Verdana"/>
          <w:sz w:val="22"/>
          <w:szCs w:val="22"/>
        </w:rPr>
        <w:t>/NCA details</w:t>
      </w:r>
    </w:p>
    <w:p w14:paraId="3306692C" w14:textId="77777777" w:rsidR="004A3ED3" w:rsidRPr="00E53A8D" w:rsidRDefault="006F4F73" w:rsidP="00422CA3">
      <w:pPr>
        <w:pStyle w:val="CommentText"/>
        <w:numPr>
          <w:ilvl w:val="0"/>
          <w:numId w:val="4"/>
        </w:numPr>
        <w:spacing w:line="360" w:lineRule="auto"/>
        <w:ind w:left="714" w:hanging="357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the applicant</w:t>
      </w:r>
      <w:r w:rsidR="00D016D8" w:rsidRPr="00E53A8D">
        <w:rPr>
          <w:rFonts w:ascii="Verdana" w:hAnsi="Verdana"/>
          <w:sz w:val="22"/>
          <w:szCs w:val="22"/>
        </w:rPr>
        <w:t>’</w:t>
      </w:r>
      <w:r w:rsidRPr="00E53A8D">
        <w:rPr>
          <w:rFonts w:ascii="Verdana" w:hAnsi="Verdana"/>
          <w:sz w:val="22"/>
          <w:szCs w:val="22"/>
        </w:rPr>
        <w:t>s</w:t>
      </w:r>
      <w:r w:rsidR="003B0D76" w:rsidRPr="00E53A8D">
        <w:rPr>
          <w:rFonts w:ascii="Verdana" w:hAnsi="Verdana"/>
          <w:sz w:val="22"/>
          <w:szCs w:val="22"/>
        </w:rPr>
        <w:t>/MAH</w:t>
      </w:r>
      <w:r w:rsidR="00D016D8" w:rsidRPr="00E53A8D">
        <w:rPr>
          <w:rFonts w:ascii="Verdana" w:hAnsi="Verdana"/>
          <w:sz w:val="22"/>
          <w:szCs w:val="22"/>
        </w:rPr>
        <w:t>’s</w:t>
      </w:r>
      <w:r w:rsidRPr="00E53A8D">
        <w:rPr>
          <w:rFonts w:ascii="Verdana" w:hAnsi="Verdana"/>
          <w:sz w:val="22"/>
          <w:szCs w:val="22"/>
        </w:rPr>
        <w:t xml:space="preserve"> confirmation to fulfil requested commitments </w:t>
      </w:r>
      <w:r w:rsidR="007751EE" w:rsidRPr="00E53A8D">
        <w:rPr>
          <w:rFonts w:ascii="Verdana" w:hAnsi="Verdana"/>
          <w:sz w:val="22"/>
          <w:szCs w:val="22"/>
        </w:rPr>
        <w:t xml:space="preserve">via the submission of the </w:t>
      </w:r>
      <w:r w:rsidRPr="00E53A8D">
        <w:rPr>
          <w:rFonts w:ascii="Verdana" w:hAnsi="Verdana"/>
          <w:sz w:val="22"/>
          <w:szCs w:val="22"/>
        </w:rPr>
        <w:t xml:space="preserve">relevant data </w:t>
      </w:r>
    </w:p>
    <w:p w14:paraId="17FD9B52" w14:textId="77777777" w:rsidR="004A3ED3" w:rsidRPr="00E53A8D" w:rsidRDefault="006F4F73" w:rsidP="00422CA3">
      <w:pPr>
        <w:pStyle w:val="CommentText"/>
        <w:numPr>
          <w:ilvl w:val="0"/>
          <w:numId w:val="4"/>
        </w:numPr>
        <w:spacing w:line="360" w:lineRule="auto"/>
        <w:ind w:left="714" w:hanging="357"/>
        <w:outlineLvl w:val="0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the list of agreed commitments</w:t>
      </w:r>
    </w:p>
    <w:p w14:paraId="773C6690" w14:textId="77777777" w:rsidR="004A3ED3" w:rsidRPr="00E53A8D" w:rsidRDefault="006F4F73" w:rsidP="00422CA3">
      <w:pPr>
        <w:pStyle w:val="CommentText"/>
        <w:numPr>
          <w:ilvl w:val="0"/>
          <w:numId w:val="4"/>
        </w:numPr>
        <w:spacing w:line="360" w:lineRule="auto"/>
        <w:ind w:left="714" w:hanging="357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the list of CMSs requesting each commitment</w:t>
      </w:r>
    </w:p>
    <w:p w14:paraId="633790FB" w14:textId="77777777" w:rsidR="004A3ED3" w:rsidRPr="00E53A8D" w:rsidRDefault="006F4F73" w:rsidP="00422CA3">
      <w:pPr>
        <w:pStyle w:val="CommentText"/>
        <w:numPr>
          <w:ilvl w:val="0"/>
          <w:numId w:val="4"/>
        </w:numPr>
        <w:spacing w:line="360" w:lineRule="auto"/>
        <w:ind w:left="714" w:hanging="357"/>
        <w:rPr>
          <w:rFonts w:ascii="Verdana" w:hAnsi="Verdana"/>
          <w:sz w:val="22"/>
          <w:szCs w:val="22"/>
        </w:rPr>
      </w:pPr>
      <w:r w:rsidRPr="00E53A8D">
        <w:rPr>
          <w:rFonts w:ascii="Verdana" w:hAnsi="Verdana"/>
          <w:sz w:val="22"/>
          <w:szCs w:val="22"/>
        </w:rPr>
        <w:t>the deadlines/time limits for commitments fulfilment</w:t>
      </w:r>
    </w:p>
    <w:p w14:paraId="65C1D1F6" w14:textId="77777777" w:rsidR="00B9054D" w:rsidRPr="00E53A8D" w:rsidRDefault="00B9054D" w:rsidP="00E53A8D">
      <w:pPr>
        <w:pageBreakBefore/>
        <w:jc w:val="center"/>
        <w:outlineLvl w:val="0"/>
        <w:rPr>
          <w:rFonts w:ascii="Verdana" w:hAnsi="Verdana"/>
          <w:b/>
          <w:color w:val="C0C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01255" w14:paraId="764FC5E6" w14:textId="77777777" w:rsidTr="00557027">
        <w:tc>
          <w:tcPr>
            <w:tcW w:w="9212" w:type="dxa"/>
            <w:shd w:val="clear" w:color="auto" w:fill="DDEDFF"/>
          </w:tcPr>
          <w:p w14:paraId="57A0AFF8" w14:textId="77777777" w:rsidR="00B9054D" w:rsidRPr="00E53A8D" w:rsidRDefault="00B9054D" w:rsidP="00D016D8">
            <w:pPr>
              <w:jc w:val="center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  <w:p w14:paraId="4A8BA29F" w14:textId="77777777" w:rsidR="00B9054D" w:rsidRPr="00E53A8D" w:rsidRDefault="006F4F73" w:rsidP="00E53A8D">
            <w:pPr>
              <w:jc w:val="center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E53A8D">
              <w:rPr>
                <w:rFonts w:ascii="Verdana" w:hAnsi="Verdana"/>
                <w:b/>
                <w:sz w:val="22"/>
                <w:szCs w:val="22"/>
              </w:rPr>
              <w:t xml:space="preserve">Commitment letter </w:t>
            </w:r>
          </w:p>
          <w:p w14:paraId="69EA8C52" w14:textId="77777777" w:rsidR="00B9054D" w:rsidRPr="00E53A8D" w:rsidRDefault="006F4F73" w:rsidP="00D016D8">
            <w:pPr>
              <w:jc w:val="center"/>
              <w:outlineLvl w:val="0"/>
              <w:rPr>
                <w:rFonts w:ascii="Verdana" w:hAnsi="Verdana"/>
                <w:b/>
                <w:sz w:val="22"/>
                <w:szCs w:val="22"/>
              </w:rPr>
            </w:pPr>
            <w:r w:rsidRPr="00E53A8D">
              <w:rPr>
                <w:rFonts w:ascii="Verdana" w:hAnsi="Verdana"/>
                <w:b/>
                <w:sz w:val="22"/>
                <w:szCs w:val="22"/>
              </w:rPr>
              <w:t>MRP/DCP</w:t>
            </w:r>
            <w:r w:rsidR="00190B5F">
              <w:rPr>
                <w:rFonts w:ascii="Verdana" w:hAnsi="Verdana"/>
                <w:b/>
                <w:sz w:val="22"/>
                <w:szCs w:val="22"/>
              </w:rPr>
              <w:t>/SRP</w:t>
            </w:r>
            <w:r w:rsidR="00992F13">
              <w:rPr>
                <w:rFonts w:ascii="Verdana" w:hAnsi="Verdana"/>
                <w:b/>
                <w:sz w:val="22"/>
                <w:szCs w:val="22"/>
              </w:rPr>
              <w:t>/VRA</w:t>
            </w:r>
          </w:p>
          <w:p w14:paraId="66160878" w14:textId="77777777" w:rsidR="00B9054D" w:rsidRPr="00E53A8D" w:rsidRDefault="00B9054D" w:rsidP="00D016D8">
            <w:pPr>
              <w:jc w:val="center"/>
              <w:outlineLvl w:val="0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D67EE61" w14:textId="77777777" w:rsidR="00422CA3" w:rsidRPr="00BB4683" w:rsidRDefault="00422CA3" w:rsidP="007751EE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730F9BF" w14:textId="77777777" w:rsidR="00422CA3" w:rsidRPr="00BB4683" w:rsidRDefault="006F4F73" w:rsidP="006B383A">
      <w:pPr>
        <w:jc w:val="right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&lt;</w:t>
      </w:r>
      <w:r w:rsidR="00D61A94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ame of t</w:t>
      </w:r>
      <w:r w:rsidR="006B383A" w:rsidRPr="00BB4683">
        <w:rPr>
          <w:rFonts w:ascii="Verdana" w:hAnsi="Verdana"/>
          <w:sz w:val="20"/>
          <w:szCs w:val="20"/>
        </w:rPr>
        <w:t>he applicant/MAH</w:t>
      </w:r>
      <w:r>
        <w:rPr>
          <w:rFonts w:ascii="Verdana" w:hAnsi="Verdana"/>
          <w:sz w:val="20"/>
          <w:szCs w:val="20"/>
        </w:rPr>
        <w:t>&gt;</w:t>
      </w:r>
    </w:p>
    <w:p w14:paraId="3CE9EDA0" w14:textId="77777777" w:rsidR="006B383A" w:rsidRPr="00BB4683" w:rsidRDefault="006F4F73" w:rsidP="006B383A">
      <w:pPr>
        <w:jc w:val="right"/>
        <w:outlineLvl w:val="0"/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&lt;address&gt;</w:t>
      </w:r>
    </w:p>
    <w:p w14:paraId="754DF9C6" w14:textId="77777777" w:rsidR="006B383A" w:rsidRPr="00BB4683" w:rsidRDefault="006F4F73" w:rsidP="006B383A">
      <w:pPr>
        <w:jc w:val="right"/>
        <w:outlineLvl w:val="0"/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</w:t>
      </w:r>
      <w:r w:rsidR="00D61A94">
        <w:rPr>
          <w:rFonts w:ascii="Verdana" w:hAnsi="Verdana"/>
          <w:sz w:val="20"/>
          <w:szCs w:val="20"/>
        </w:rPr>
        <w:t>c</w:t>
      </w:r>
      <w:r w:rsidRPr="00BB4683">
        <w:rPr>
          <w:rFonts w:ascii="Verdana" w:hAnsi="Verdana"/>
          <w:sz w:val="20"/>
          <w:szCs w:val="20"/>
        </w:rPr>
        <w:t>ontact person&gt;</w:t>
      </w:r>
    </w:p>
    <w:p w14:paraId="4B741B4A" w14:textId="77777777" w:rsidR="006B383A" w:rsidRPr="00BB4683" w:rsidRDefault="006F4F73" w:rsidP="006B383A">
      <w:pPr>
        <w:jc w:val="right"/>
        <w:outlineLvl w:val="0"/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&lt;telephone&gt;</w:t>
      </w:r>
    </w:p>
    <w:p w14:paraId="4047B130" w14:textId="77777777" w:rsidR="006B383A" w:rsidRPr="00BB4683" w:rsidRDefault="006F4F73" w:rsidP="006B383A">
      <w:pPr>
        <w:jc w:val="right"/>
        <w:outlineLvl w:val="0"/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&lt;email&gt;</w:t>
      </w:r>
    </w:p>
    <w:p w14:paraId="196546F9" w14:textId="77777777" w:rsidR="00422CA3" w:rsidRPr="00BB4683" w:rsidRDefault="00422CA3" w:rsidP="007751EE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5D606B56" w14:textId="77777777" w:rsidR="00422CA3" w:rsidRPr="00BB4683" w:rsidRDefault="00422CA3" w:rsidP="007751EE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5702BAE0" w14:textId="77777777" w:rsidR="009D5C4C" w:rsidRPr="00BB4683" w:rsidRDefault="006F4F73" w:rsidP="006B383A">
      <w:pPr>
        <w:rPr>
          <w:rFonts w:ascii="Verdana" w:hAnsi="Verdana"/>
          <w:sz w:val="20"/>
          <w:szCs w:val="20"/>
        </w:rPr>
      </w:pPr>
      <w:r w:rsidRPr="00BB4683">
        <w:rPr>
          <w:rFonts w:ascii="Verdana" w:hAnsi="Verdana" w:cs="Arial"/>
          <w:color w:val="000000"/>
          <w:sz w:val="20"/>
          <w:szCs w:val="20"/>
        </w:rPr>
        <w:t>To whom it may concern</w:t>
      </w:r>
    </w:p>
    <w:p w14:paraId="1EC80E26" w14:textId="77777777" w:rsidR="009D5C4C" w:rsidRPr="00BB4683" w:rsidRDefault="009D5C4C" w:rsidP="00C039AD">
      <w:pPr>
        <w:pStyle w:val="CommentText"/>
        <w:rPr>
          <w:rFonts w:ascii="Verdana" w:hAnsi="Verdana"/>
          <w:lang w:val="cs-CZ"/>
        </w:rPr>
      </w:pPr>
    </w:p>
    <w:p w14:paraId="7BD39B6C" w14:textId="77777777" w:rsidR="00C039AD" w:rsidRPr="00BB4683" w:rsidRDefault="006F4F73" w:rsidP="00557027">
      <w:pPr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</w:t>
      </w:r>
      <w:r w:rsidR="004A3ED3" w:rsidRPr="00BB4683">
        <w:rPr>
          <w:rFonts w:ascii="Verdana" w:hAnsi="Verdana"/>
          <w:sz w:val="20"/>
          <w:szCs w:val="20"/>
        </w:rPr>
        <w:t>Product name</w:t>
      </w:r>
      <w:r w:rsidR="00673C5D" w:rsidRPr="00BB4683">
        <w:rPr>
          <w:rFonts w:ascii="Verdana" w:hAnsi="Verdana"/>
          <w:sz w:val="20"/>
          <w:szCs w:val="20"/>
        </w:rPr>
        <w:t>&gt;</w:t>
      </w:r>
    </w:p>
    <w:p w14:paraId="7FFE7358" w14:textId="77777777" w:rsidR="004A3ED3" w:rsidRPr="00BB4683" w:rsidRDefault="006F4F73" w:rsidP="00557027">
      <w:pPr>
        <w:rPr>
          <w:rFonts w:ascii="Verdana" w:hAnsi="Verdana"/>
          <w:sz w:val="20"/>
          <w:szCs w:val="20"/>
        </w:rPr>
      </w:pPr>
      <w:r w:rsidRPr="00BB4683">
        <w:rPr>
          <w:rFonts w:ascii="Verdana" w:hAnsi="Verdana"/>
          <w:sz w:val="20"/>
          <w:szCs w:val="20"/>
        </w:rPr>
        <w:t>&lt;Procedure number&gt;</w:t>
      </w:r>
    </w:p>
    <w:p w14:paraId="5F9BF393" w14:textId="77777777" w:rsidR="004A3ED3" w:rsidRPr="00BB4683" w:rsidRDefault="006F4F73" w:rsidP="00C039AD">
      <w:pPr>
        <w:pStyle w:val="CommentText"/>
        <w:rPr>
          <w:rFonts w:ascii="Verdana" w:hAnsi="Verdana"/>
        </w:rPr>
      </w:pPr>
      <w:r w:rsidRPr="00BB4683">
        <w:rPr>
          <w:rFonts w:ascii="Verdana" w:hAnsi="Verdana"/>
        </w:rPr>
        <w:t>&lt;RMS&gt;</w:t>
      </w:r>
    </w:p>
    <w:p w14:paraId="7CDC2AEF" w14:textId="77777777" w:rsidR="00557027" w:rsidRPr="00BB4683" w:rsidRDefault="006F4F73" w:rsidP="00C039AD">
      <w:pPr>
        <w:pStyle w:val="CommentText"/>
        <w:rPr>
          <w:rFonts w:ascii="Verdana" w:hAnsi="Verdana"/>
        </w:rPr>
      </w:pPr>
      <w:r w:rsidRPr="00BB4683">
        <w:rPr>
          <w:rFonts w:ascii="Verdana" w:hAnsi="Verdana"/>
        </w:rPr>
        <w:t>&lt;CMS(s)&gt;</w:t>
      </w:r>
    </w:p>
    <w:p w14:paraId="25681F8B" w14:textId="77777777" w:rsidR="0026612D" w:rsidRPr="00BB4683" w:rsidRDefault="0026612D" w:rsidP="00C039AD">
      <w:pPr>
        <w:pStyle w:val="CommentText"/>
        <w:rPr>
          <w:rFonts w:ascii="Verdana" w:hAnsi="Verdana"/>
        </w:rPr>
      </w:pPr>
    </w:p>
    <w:p w14:paraId="268ECFC5" w14:textId="77777777" w:rsidR="00C039AD" w:rsidRPr="00BB4683" w:rsidRDefault="006F4F73" w:rsidP="00C039AD">
      <w:pPr>
        <w:pStyle w:val="CommentText"/>
        <w:rPr>
          <w:rFonts w:ascii="Verdana" w:hAnsi="Verdana"/>
        </w:rPr>
      </w:pPr>
      <w:r w:rsidRPr="00BB4683">
        <w:rPr>
          <w:rFonts w:ascii="Verdana" w:hAnsi="Verdana"/>
        </w:rPr>
        <w:t>The &lt;marketing authorisation&gt;</w:t>
      </w:r>
      <w:r w:rsidR="00F03A65" w:rsidRPr="00BB4683">
        <w:rPr>
          <w:rFonts w:ascii="Verdana" w:hAnsi="Verdana"/>
        </w:rPr>
        <w:t>/</w:t>
      </w:r>
      <w:r w:rsidRPr="00BB4683">
        <w:rPr>
          <w:rFonts w:ascii="Verdana" w:hAnsi="Verdana"/>
        </w:rPr>
        <w:t xml:space="preserve"> variation </w:t>
      </w:r>
      <w:r w:rsidR="00190B5F">
        <w:rPr>
          <w:rFonts w:ascii="Verdana" w:hAnsi="Verdana"/>
        </w:rPr>
        <w:t xml:space="preserve">requiring assessment </w:t>
      </w:r>
      <w:r w:rsidRPr="00BB4683">
        <w:rPr>
          <w:rFonts w:ascii="Verdana" w:hAnsi="Verdana"/>
        </w:rPr>
        <w:t xml:space="preserve">&gt; relating to the above product is subject to the </w:t>
      </w:r>
      <w:r w:rsidR="00D016D8" w:rsidRPr="00BB4683">
        <w:rPr>
          <w:rFonts w:ascii="Verdana" w:hAnsi="Verdana"/>
        </w:rPr>
        <w:t xml:space="preserve">following </w:t>
      </w:r>
      <w:r w:rsidRPr="00BB4683">
        <w:rPr>
          <w:rFonts w:ascii="Verdana" w:hAnsi="Verdana"/>
        </w:rPr>
        <w:t xml:space="preserve">commitments. </w:t>
      </w:r>
    </w:p>
    <w:p w14:paraId="4FC57BDA" w14:textId="77777777" w:rsidR="009D5C4C" w:rsidRPr="00BB4683" w:rsidRDefault="009D5C4C" w:rsidP="00C039AD">
      <w:pPr>
        <w:pStyle w:val="CommentText"/>
        <w:rPr>
          <w:rFonts w:ascii="Verdana" w:hAnsi="Verdana"/>
        </w:rPr>
      </w:pPr>
    </w:p>
    <w:p w14:paraId="662D3861" w14:textId="77777777" w:rsidR="003968C7" w:rsidRPr="00BB4683" w:rsidRDefault="006F4F73" w:rsidP="00510A6C">
      <w:pPr>
        <w:rPr>
          <w:rFonts w:ascii="Verdana" w:hAnsi="Verdana" w:cs="Arial"/>
          <w:color w:val="000000"/>
          <w:sz w:val="20"/>
          <w:szCs w:val="20"/>
        </w:rPr>
      </w:pPr>
      <w:r w:rsidRPr="00BB4683">
        <w:rPr>
          <w:rFonts w:ascii="Verdana" w:hAnsi="Verdana" w:cs="Arial"/>
          <w:color w:val="000000"/>
          <w:sz w:val="20"/>
          <w:szCs w:val="20"/>
        </w:rPr>
        <w:t xml:space="preserve">The </w:t>
      </w:r>
      <w:r w:rsidR="00886984" w:rsidRPr="00BB4683">
        <w:rPr>
          <w:rFonts w:ascii="Verdana" w:hAnsi="Verdana"/>
          <w:sz w:val="20"/>
          <w:szCs w:val="20"/>
        </w:rPr>
        <w:t>&lt;</w:t>
      </w:r>
      <w:r w:rsidR="00886984" w:rsidRPr="00BB4683">
        <w:rPr>
          <w:rFonts w:ascii="Verdana" w:hAnsi="Verdana" w:cs="Arial"/>
          <w:color w:val="000000"/>
          <w:sz w:val="20"/>
          <w:szCs w:val="20"/>
        </w:rPr>
        <w:t>applicant</w:t>
      </w:r>
      <w:r w:rsidR="00886984" w:rsidRPr="00BB4683">
        <w:rPr>
          <w:rFonts w:ascii="Verdana" w:hAnsi="Verdana"/>
          <w:sz w:val="20"/>
          <w:szCs w:val="20"/>
        </w:rPr>
        <w:t>&gt;</w:t>
      </w:r>
      <w:proofErr w:type="gramStart"/>
      <w:r w:rsidR="00F03A65" w:rsidRPr="00BB4683">
        <w:rPr>
          <w:rFonts w:ascii="Verdana" w:hAnsi="Verdana"/>
          <w:sz w:val="20"/>
          <w:szCs w:val="20"/>
        </w:rPr>
        <w:t>/</w:t>
      </w:r>
      <w:r w:rsidR="00886984" w:rsidRPr="00BB4683">
        <w:rPr>
          <w:rFonts w:ascii="Verdana" w:hAnsi="Verdana"/>
          <w:sz w:val="20"/>
          <w:szCs w:val="20"/>
        </w:rPr>
        <w:t>&lt;</w:t>
      </w:r>
      <w:proofErr w:type="gramEnd"/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marketing authorisation </w:t>
      </w:r>
      <w:r w:rsidRPr="00BB4683">
        <w:rPr>
          <w:rFonts w:ascii="Verdana" w:hAnsi="Verdana" w:cs="Arial"/>
          <w:color w:val="000000"/>
          <w:sz w:val="20"/>
          <w:szCs w:val="20"/>
        </w:rPr>
        <w:t>holder</w:t>
      </w:r>
      <w:r w:rsidR="00886984" w:rsidRPr="00BB4683">
        <w:rPr>
          <w:rFonts w:ascii="Verdana" w:hAnsi="Verdana"/>
          <w:sz w:val="20"/>
          <w:szCs w:val="20"/>
        </w:rPr>
        <w:t>&gt;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73C5D" w:rsidRPr="00BB4683">
        <w:rPr>
          <w:rFonts w:ascii="Verdana" w:hAnsi="Verdana"/>
          <w:sz w:val="20"/>
          <w:szCs w:val="20"/>
        </w:rPr>
        <w:t xml:space="preserve">&lt;name&gt; </w:t>
      </w:r>
      <w:r w:rsidRPr="00BB4683">
        <w:rPr>
          <w:rFonts w:ascii="Verdana" w:hAnsi="Verdana" w:cs="Arial"/>
          <w:color w:val="000000"/>
          <w:sz w:val="20"/>
          <w:szCs w:val="20"/>
        </w:rPr>
        <w:t>agrees to the following commitments resulting from the above procedure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 and confirm</w:t>
      </w:r>
      <w:r w:rsidR="00A83B25" w:rsidRPr="00BB4683">
        <w:rPr>
          <w:rFonts w:ascii="Verdana" w:hAnsi="Verdana" w:cs="Arial"/>
          <w:color w:val="000000"/>
          <w:sz w:val="20"/>
          <w:szCs w:val="20"/>
        </w:rPr>
        <w:t>s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83B25" w:rsidRPr="00BB4683">
        <w:rPr>
          <w:rFonts w:ascii="Verdana" w:hAnsi="Verdana" w:cs="Arial"/>
          <w:color w:val="000000"/>
          <w:sz w:val="20"/>
          <w:szCs w:val="20"/>
        </w:rPr>
        <w:t xml:space="preserve">that 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the commitments </w:t>
      </w:r>
      <w:r w:rsidR="00A83B25" w:rsidRPr="00BB4683">
        <w:rPr>
          <w:rFonts w:ascii="Verdana" w:hAnsi="Verdana" w:cs="Arial"/>
          <w:color w:val="000000"/>
          <w:sz w:val="20"/>
          <w:szCs w:val="20"/>
        </w:rPr>
        <w:t xml:space="preserve">will be 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>fulfil</w:t>
      </w:r>
      <w:r w:rsidR="00A83B25" w:rsidRPr="00BB4683">
        <w:rPr>
          <w:rFonts w:ascii="Verdana" w:hAnsi="Verdana" w:cs="Arial"/>
          <w:color w:val="000000"/>
          <w:sz w:val="20"/>
          <w:szCs w:val="20"/>
        </w:rPr>
        <w:t>led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3F6CB4">
        <w:rPr>
          <w:rFonts w:ascii="Verdana" w:hAnsi="Verdana" w:cs="Arial"/>
          <w:color w:val="000000"/>
          <w:sz w:val="20"/>
          <w:szCs w:val="20"/>
        </w:rPr>
        <w:t>by taking the required action as identified in the table below</w:t>
      </w:r>
      <w:r w:rsidR="003F6CB4" w:rsidRPr="00BB468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A83B25" w:rsidRPr="00BB4683">
        <w:rPr>
          <w:rFonts w:ascii="Verdana" w:hAnsi="Verdana" w:cs="Arial"/>
          <w:color w:val="000000"/>
          <w:sz w:val="20"/>
          <w:szCs w:val="20"/>
        </w:rPr>
        <w:t xml:space="preserve">within the specified </w:t>
      </w:r>
      <w:r w:rsidR="003F6CB4">
        <w:rPr>
          <w:rFonts w:ascii="Verdana" w:hAnsi="Verdana" w:cs="Arial"/>
          <w:color w:val="000000"/>
          <w:sz w:val="20"/>
          <w:szCs w:val="20"/>
        </w:rPr>
        <w:t>deadline</w:t>
      </w:r>
      <w:r w:rsidR="00673C5D" w:rsidRPr="00BB4683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14:paraId="6FD8C770" w14:textId="77777777" w:rsidR="008724EA" w:rsidRPr="00E53A8D" w:rsidRDefault="008724EA" w:rsidP="00510A6C">
      <w:pPr>
        <w:rPr>
          <w:rFonts w:ascii="Verdana" w:hAnsi="Verdana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64"/>
        <w:gridCol w:w="2326"/>
        <w:gridCol w:w="1529"/>
        <w:gridCol w:w="1673"/>
      </w:tblGrid>
      <w:tr w:rsidR="00E01255" w14:paraId="346B739D" w14:textId="77777777" w:rsidTr="00BB4683">
        <w:tc>
          <w:tcPr>
            <w:tcW w:w="9286" w:type="dxa"/>
            <w:gridSpan w:val="5"/>
            <w:shd w:val="clear" w:color="auto" w:fill="DDEDFF"/>
          </w:tcPr>
          <w:p w14:paraId="6A680A99" w14:textId="77777777" w:rsidR="00761740" w:rsidRPr="00E53A8D" w:rsidRDefault="006F4F73" w:rsidP="00BB4683">
            <w:pPr>
              <w:spacing w:before="60" w:after="60"/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E53A8D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r w:rsidR="00557027">
              <w:rPr>
                <w:rFonts w:ascii="Verdana" w:hAnsi="Verdana"/>
                <w:b/>
                <w:sz w:val="22"/>
                <w:szCs w:val="22"/>
                <w:lang w:val="en-GB"/>
              </w:rPr>
              <w:t>The list of agreed commitments</w:t>
            </w:r>
          </w:p>
        </w:tc>
      </w:tr>
      <w:tr w:rsidR="00E01255" w14:paraId="35BD960E" w14:textId="77777777" w:rsidTr="00557027">
        <w:tc>
          <w:tcPr>
            <w:tcW w:w="675" w:type="dxa"/>
            <w:vAlign w:val="center"/>
          </w:tcPr>
          <w:p w14:paraId="193F1452" w14:textId="77777777" w:rsidR="006B383A" w:rsidRPr="00BB4683" w:rsidRDefault="006F4F73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2968" w:type="dxa"/>
            <w:vAlign w:val="center"/>
          </w:tcPr>
          <w:p w14:paraId="23FB4FCE" w14:textId="77777777" w:rsidR="006B383A" w:rsidRPr="00BB4683" w:rsidRDefault="006F4F73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b/>
                <w:sz w:val="20"/>
                <w:szCs w:val="20"/>
                <w:lang w:val="en-GB"/>
              </w:rPr>
              <w:t>Commitment identification</w:t>
            </w:r>
          </w:p>
          <w:p w14:paraId="7B314648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88" w:type="dxa"/>
            <w:vAlign w:val="center"/>
          </w:tcPr>
          <w:p w14:paraId="2C623E0E" w14:textId="77777777" w:rsidR="006B383A" w:rsidRPr="00BB4683" w:rsidRDefault="006F4F73" w:rsidP="003F6CB4">
            <w:pPr>
              <w:spacing w:before="60" w:after="6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BB4683">
              <w:rPr>
                <w:rFonts w:ascii="Verdana" w:hAnsi="Verdana"/>
                <w:b/>
                <w:sz w:val="20"/>
                <w:szCs w:val="20"/>
              </w:rPr>
              <w:t xml:space="preserve">Action </w:t>
            </w:r>
            <w:r w:rsidR="003F6CB4"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BB4683">
              <w:rPr>
                <w:rFonts w:ascii="Verdana" w:hAnsi="Verdana"/>
                <w:b/>
                <w:sz w:val="20"/>
                <w:szCs w:val="20"/>
              </w:rPr>
              <w:t xml:space="preserve"> to fulfil the commitment *</w:t>
            </w:r>
          </w:p>
        </w:tc>
        <w:tc>
          <w:tcPr>
            <w:tcW w:w="1558" w:type="dxa"/>
            <w:vAlign w:val="center"/>
          </w:tcPr>
          <w:p w14:paraId="4FF36957" w14:textId="77777777" w:rsidR="006B383A" w:rsidRPr="00BB4683" w:rsidRDefault="006F4F73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Deadline </w:t>
            </w:r>
          </w:p>
        </w:tc>
        <w:tc>
          <w:tcPr>
            <w:tcW w:w="1697" w:type="dxa"/>
            <w:vAlign w:val="center"/>
          </w:tcPr>
          <w:p w14:paraId="481D08AB" w14:textId="77777777" w:rsidR="006B383A" w:rsidRPr="00BB4683" w:rsidRDefault="006F4F73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Requested by </w:t>
            </w:r>
          </w:p>
          <w:p w14:paraId="1CE26EB3" w14:textId="77777777" w:rsidR="006B383A" w:rsidRPr="00BB4683" w:rsidRDefault="006F4F73" w:rsidP="00BB4683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BB4683">
                  <w:rPr>
                    <w:rFonts w:ascii="Verdana" w:hAnsi="Verdana"/>
                    <w:b/>
                    <w:sz w:val="20"/>
                    <w:szCs w:val="20"/>
                    <w:lang w:val="en-GB"/>
                  </w:rPr>
                  <w:t>Member</w:t>
                </w:r>
              </w:smartTag>
              <w:r w:rsidRPr="00BB4683">
                <w:rPr>
                  <w:rFonts w:ascii="Verdana" w:hAnsi="Verdana"/>
                  <w:b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BB4683">
                  <w:rPr>
                    <w:rFonts w:ascii="Verdana" w:hAnsi="Verdana"/>
                    <w:b/>
                    <w:sz w:val="20"/>
                    <w:szCs w:val="20"/>
                    <w:lang w:val="en-GB"/>
                  </w:rPr>
                  <w:t>State</w:t>
                </w:r>
              </w:smartTag>
            </w:smartTag>
          </w:p>
        </w:tc>
      </w:tr>
      <w:tr w:rsidR="00E01255" w14:paraId="4E25F596" w14:textId="77777777" w:rsidTr="00557027">
        <w:tc>
          <w:tcPr>
            <w:tcW w:w="675" w:type="dxa"/>
          </w:tcPr>
          <w:p w14:paraId="4532666F" w14:textId="77777777" w:rsidR="006B383A" w:rsidRPr="00BB4683" w:rsidRDefault="006F4F73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begin"/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instrText xml:space="preserve"> AUTONUM  \* Arabic </w:instrText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68" w:type="dxa"/>
          </w:tcPr>
          <w:p w14:paraId="399097E0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88" w:type="dxa"/>
          </w:tcPr>
          <w:p w14:paraId="7B1F4742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</w:tcPr>
          <w:p w14:paraId="79FDBBD7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</w:tcPr>
          <w:p w14:paraId="161C1388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01255" w14:paraId="3BCB3458" w14:textId="77777777" w:rsidTr="00557027">
        <w:tc>
          <w:tcPr>
            <w:tcW w:w="675" w:type="dxa"/>
          </w:tcPr>
          <w:p w14:paraId="214B69A4" w14:textId="77777777" w:rsidR="006B383A" w:rsidRPr="00BB4683" w:rsidRDefault="006F4F73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begin"/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instrText xml:space="preserve"> AUTONUM  \* Arabic </w:instrText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68" w:type="dxa"/>
          </w:tcPr>
          <w:p w14:paraId="65206C80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88" w:type="dxa"/>
          </w:tcPr>
          <w:p w14:paraId="27EF65FC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</w:tcPr>
          <w:p w14:paraId="26283536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</w:tcPr>
          <w:p w14:paraId="6F8E2916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01255" w14:paraId="7B6B3F85" w14:textId="77777777" w:rsidTr="00557027">
        <w:tc>
          <w:tcPr>
            <w:tcW w:w="675" w:type="dxa"/>
          </w:tcPr>
          <w:p w14:paraId="7DA3D77A" w14:textId="77777777" w:rsidR="006B383A" w:rsidRPr="00BB4683" w:rsidRDefault="006F4F73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begin"/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instrText xml:space="preserve"> AUTONUM  \* Arabic </w:instrText>
            </w:r>
            <w:r w:rsidRPr="00BB468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68" w:type="dxa"/>
          </w:tcPr>
          <w:p w14:paraId="118E566A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88" w:type="dxa"/>
          </w:tcPr>
          <w:p w14:paraId="1C95D3FC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</w:tcPr>
          <w:p w14:paraId="3AF23C38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</w:tcPr>
          <w:p w14:paraId="79FD09BB" w14:textId="77777777" w:rsidR="006B383A" w:rsidRPr="00BB4683" w:rsidRDefault="006B383A" w:rsidP="00BB4683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C70C36E" w14:textId="77777777" w:rsidR="00557027" w:rsidRPr="00BB4683" w:rsidRDefault="006F4F73" w:rsidP="002E7B36">
      <w:pPr>
        <w:spacing w:before="120"/>
        <w:outlineLvl w:val="0"/>
        <w:rPr>
          <w:rFonts w:ascii="Verdana" w:hAnsi="Verdana"/>
          <w:i/>
          <w:sz w:val="20"/>
          <w:szCs w:val="20"/>
          <w:lang w:val="en-GB"/>
        </w:rPr>
      </w:pPr>
      <w:r w:rsidRPr="00BB4683">
        <w:rPr>
          <w:rFonts w:ascii="Verdana" w:hAnsi="Verdana"/>
          <w:i/>
          <w:sz w:val="20"/>
          <w:szCs w:val="20"/>
          <w:lang w:val="en-GB"/>
        </w:rPr>
        <w:t>*</w:t>
      </w:r>
      <w:r w:rsidRPr="00BB4683">
        <w:rPr>
          <w:rFonts w:ascii="Verdana" w:hAnsi="Verdana"/>
          <w:i/>
          <w:sz w:val="20"/>
          <w:szCs w:val="20"/>
        </w:rPr>
        <w:t>(e.</w:t>
      </w:r>
      <w:proofErr w:type="gramStart"/>
      <w:r w:rsidRPr="00BB4683">
        <w:rPr>
          <w:rFonts w:ascii="Verdana" w:hAnsi="Verdana"/>
          <w:i/>
          <w:sz w:val="20"/>
          <w:szCs w:val="20"/>
        </w:rPr>
        <w:t>g.variation</w:t>
      </w:r>
      <w:proofErr w:type="gramEnd"/>
      <w:r w:rsidRPr="00BB4683">
        <w:rPr>
          <w:rFonts w:ascii="Verdana" w:hAnsi="Verdana"/>
          <w:i/>
          <w:sz w:val="20"/>
          <w:szCs w:val="20"/>
        </w:rPr>
        <w:t xml:space="preserve"> submission, study submission, supplementary data submission)</w:t>
      </w:r>
    </w:p>
    <w:p w14:paraId="6D064560" w14:textId="77777777" w:rsidR="00903723" w:rsidRPr="00BB4683" w:rsidRDefault="00903723" w:rsidP="007751EE">
      <w:pPr>
        <w:outlineLvl w:val="0"/>
        <w:rPr>
          <w:rFonts w:ascii="Verdana" w:hAnsi="Verdana"/>
          <w:sz w:val="20"/>
          <w:szCs w:val="20"/>
          <w:lang w:val="en-GB"/>
        </w:rPr>
      </w:pPr>
    </w:p>
    <w:p w14:paraId="24A05BBA" w14:textId="77777777" w:rsidR="009D5C4C" w:rsidRPr="00BB4683" w:rsidRDefault="006F4F73">
      <w:pPr>
        <w:rPr>
          <w:rFonts w:ascii="Verdana" w:hAnsi="Verdana"/>
          <w:sz w:val="20"/>
          <w:szCs w:val="20"/>
          <w:lang w:val="en-GB"/>
        </w:rPr>
      </w:pPr>
      <w:r w:rsidRPr="00BB4683">
        <w:rPr>
          <w:rFonts w:ascii="Verdana" w:hAnsi="Verdana" w:cs="Arial"/>
          <w:color w:val="000000"/>
          <w:sz w:val="20"/>
          <w:szCs w:val="20"/>
        </w:rPr>
        <w:t xml:space="preserve">The </w:t>
      </w:r>
      <w:r w:rsidRPr="00BB4683">
        <w:rPr>
          <w:rFonts w:ascii="Verdana" w:hAnsi="Verdana"/>
          <w:sz w:val="20"/>
          <w:szCs w:val="20"/>
        </w:rPr>
        <w:t>&lt;</w:t>
      </w:r>
      <w:r w:rsidRPr="00BB4683">
        <w:rPr>
          <w:rFonts w:ascii="Verdana" w:hAnsi="Verdana" w:cs="Arial"/>
          <w:color w:val="000000"/>
          <w:sz w:val="20"/>
          <w:szCs w:val="20"/>
        </w:rPr>
        <w:t>applicant</w:t>
      </w:r>
      <w:r w:rsidRPr="00BB4683">
        <w:rPr>
          <w:rFonts w:ascii="Verdana" w:hAnsi="Verdana"/>
          <w:sz w:val="20"/>
          <w:szCs w:val="20"/>
        </w:rPr>
        <w:t>&gt;</w:t>
      </w:r>
      <w:proofErr w:type="gramStart"/>
      <w:r w:rsidR="00F03A65" w:rsidRPr="00BB4683">
        <w:rPr>
          <w:rFonts w:ascii="Verdana" w:hAnsi="Verdana"/>
          <w:sz w:val="20"/>
          <w:szCs w:val="20"/>
        </w:rPr>
        <w:t>/</w:t>
      </w:r>
      <w:r w:rsidRPr="00BB4683">
        <w:rPr>
          <w:rFonts w:ascii="Verdana" w:hAnsi="Verdana"/>
          <w:sz w:val="20"/>
          <w:szCs w:val="20"/>
        </w:rPr>
        <w:t>&lt;</w:t>
      </w:r>
      <w:proofErr w:type="gramEnd"/>
      <w:r w:rsidRPr="00BB4683">
        <w:rPr>
          <w:rFonts w:ascii="Verdana" w:hAnsi="Verdana" w:cs="Arial"/>
          <w:color w:val="000000"/>
          <w:sz w:val="20"/>
          <w:szCs w:val="20"/>
        </w:rPr>
        <w:t>marketing authorisation holder</w:t>
      </w:r>
      <w:r w:rsidRPr="00BB4683">
        <w:rPr>
          <w:rFonts w:ascii="Verdana" w:hAnsi="Verdana"/>
          <w:sz w:val="20"/>
          <w:szCs w:val="20"/>
        </w:rPr>
        <w:t xml:space="preserve">&gt; </w:t>
      </w:r>
      <w:r w:rsidR="00A83B25" w:rsidRPr="00BB4683">
        <w:rPr>
          <w:rFonts w:ascii="Verdana" w:hAnsi="Verdana"/>
          <w:sz w:val="20"/>
          <w:szCs w:val="20"/>
        </w:rPr>
        <w:t xml:space="preserve">confirms that if they are unable to fulfil the commitment or to provide the necessary data within the specifed </w:t>
      </w:r>
      <w:r w:rsidR="003F6CB4">
        <w:rPr>
          <w:rFonts w:ascii="Verdana" w:hAnsi="Verdana"/>
          <w:sz w:val="20"/>
          <w:szCs w:val="20"/>
        </w:rPr>
        <w:t>deadline</w:t>
      </w:r>
      <w:r w:rsidR="00A83B25" w:rsidRPr="00BB4683">
        <w:rPr>
          <w:rFonts w:ascii="Verdana" w:hAnsi="Verdana"/>
          <w:sz w:val="20"/>
          <w:szCs w:val="20"/>
        </w:rPr>
        <w:t xml:space="preserve">, they will </w:t>
      </w:r>
      <w:r w:rsidRPr="00BB4683">
        <w:rPr>
          <w:rFonts w:ascii="Verdana" w:hAnsi="Verdana"/>
          <w:sz w:val="20"/>
          <w:szCs w:val="20"/>
        </w:rPr>
        <w:t>consult with the RMS.</w:t>
      </w:r>
    </w:p>
    <w:p w14:paraId="36EBBF1E" w14:textId="77777777" w:rsidR="00557027" w:rsidRPr="00BB4683" w:rsidRDefault="00557027" w:rsidP="000C06F9">
      <w:pPr>
        <w:outlineLvl w:val="0"/>
        <w:rPr>
          <w:rFonts w:ascii="Verdana" w:hAnsi="Verdana"/>
          <w:sz w:val="20"/>
          <w:szCs w:val="20"/>
          <w:lang w:val="en-GB"/>
        </w:rPr>
      </w:pPr>
    </w:p>
    <w:p w14:paraId="0D0FC5DB" w14:textId="77777777" w:rsidR="00557027" w:rsidRPr="00BB4683" w:rsidRDefault="00557027" w:rsidP="000C06F9">
      <w:pPr>
        <w:outlineLvl w:val="0"/>
        <w:rPr>
          <w:rFonts w:ascii="Verdana" w:hAnsi="Verdana"/>
          <w:sz w:val="20"/>
          <w:szCs w:val="20"/>
          <w:lang w:val="en-GB"/>
        </w:rPr>
      </w:pPr>
    </w:p>
    <w:p w14:paraId="312621E0" w14:textId="77777777" w:rsidR="000C06F9" w:rsidRPr="00BB4683" w:rsidRDefault="006F4F73" w:rsidP="000C06F9">
      <w:pPr>
        <w:outlineLvl w:val="0"/>
        <w:rPr>
          <w:rFonts w:ascii="Verdana" w:hAnsi="Verdana"/>
          <w:sz w:val="20"/>
          <w:szCs w:val="20"/>
          <w:lang w:val="en-GB"/>
        </w:rPr>
      </w:pPr>
      <w:r w:rsidRPr="00BB4683">
        <w:rPr>
          <w:rFonts w:ascii="Verdana" w:hAnsi="Verdana"/>
          <w:sz w:val="20"/>
          <w:szCs w:val="20"/>
        </w:rPr>
        <w:t>&lt;</w:t>
      </w:r>
      <w:r w:rsidRPr="00BB4683">
        <w:rPr>
          <w:rFonts w:ascii="Verdana" w:hAnsi="Verdana"/>
          <w:sz w:val="20"/>
          <w:szCs w:val="20"/>
          <w:lang w:val="en-GB"/>
        </w:rPr>
        <w:t>signature</w:t>
      </w:r>
      <w:r w:rsidR="006A7F1B" w:rsidRPr="00BB4683">
        <w:rPr>
          <w:rFonts w:ascii="Verdana" w:hAnsi="Verdana"/>
          <w:sz w:val="20"/>
          <w:szCs w:val="20"/>
        </w:rPr>
        <w:t>&gt;</w:t>
      </w:r>
    </w:p>
    <w:p w14:paraId="1EEE5483" w14:textId="77777777" w:rsidR="004A3ED3" w:rsidRPr="00BB4683" w:rsidRDefault="006F4F73" w:rsidP="007751EE">
      <w:pPr>
        <w:outlineLvl w:val="0"/>
        <w:rPr>
          <w:rFonts w:ascii="Verdana" w:hAnsi="Verdana"/>
          <w:sz w:val="20"/>
          <w:szCs w:val="20"/>
          <w:lang w:val="en-GB"/>
        </w:rPr>
      </w:pPr>
      <w:r w:rsidRPr="00BB4683">
        <w:rPr>
          <w:rFonts w:ascii="Verdana" w:hAnsi="Verdana"/>
          <w:sz w:val="20"/>
          <w:szCs w:val="20"/>
        </w:rPr>
        <w:t>&lt;</w:t>
      </w:r>
      <w:r w:rsidRPr="00BB4683">
        <w:rPr>
          <w:rFonts w:ascii="Verdana" w:hAnsi="Verdana"/>
          <w:sz w:val="20"/>
          <w:szCs w:val="20"/>
          <w:lang w:val="en-GB"/>
        </w:rPr>
        <w:t>n</w:t>
      </w:r>
      <w:r w:rsidR="00886984" w:rsidRPr="00BB4683">
        <w:rPr>
          <w:rFonts w:ascii="Verdana" w:hAnsi="Verdana"/>
          <w:sz w:val="20"/>
          <w:szCs w:val="20"/>
          <w:lang w:val="en-GB"/>
        </w:rPr>
        <w:t xml:space="preserve">ame </w:t>
      </w:r>
      <w:r w:rsidR="00761740" w:rsidRPr="00BB4683">
        <w:rPr>
          <w:rFonts w:ascii="Verdana" w:hAnsi="Verdana"/>
          <w:sz w:val="20"/>
          <w:szCs w:val="20"/>
          <w:lang w:val="en-GB"/>
        </w:rPr>
        <w:t>(</w:t>
      </w:r>
      <w:r w:rsidR="00227E3A" w:rsidRPr="00BB4683">
        <w:rPr>
          <w:rFonts w:ascii="Verdana" w:hAnsi="Verdana"/>
          <w:sz w:val="20"/>
          <w:szCs w:val="20"/>
          <w:lang w:val="en-GB"/>
        </w:rPr>
        <w:t>print</w:t>
      </w:r>
      <w:r w:rsidR="00761740" w:rsidRPr="00BB4683">
        <w:rPr>
          <w:rFonts w:ascii="Verdana" w:hAnsi="Verdana"/>
          <w:sz w:val="20"/>
          <w:szCs w:val="20"/>
          <w:lang w:val="en-GB"/>
        </w:rPr>
        <w:t>)</w:t>
      </w:r>
      <w:r w:rsidRPr="00BB4683">
        <w:rPr>
          <w:rFonts w:ascii="Verdana" w:hAnsi="Verdana"/>
          <w:sz w:val="20"/>
          <w:szCs w:val="20"/>
        </w:rPr>
        <w:t>&gt;</w:t>
      </w:r>
    </w:p>
    <w:p w14:paraId="382CD9AA" w14:textId="77777777" w:rsidR="00886984" w:rsidRPr="00BB4683" w:rsidRDefault="006F4F73" w:rsidP="007751EE">
      <w:pPr>
        <w:outlineLvl w:val="0"/>
        <w:rPr>
          <w:rFonts w:ascii="Verdana" w:hAnsi="Verdana"/>
          <w:sz w:val="20"/>
          <w:szCs w:val="20"/>
          <w:lang w:val="en-GB"/>
        </w:rPr>
      </w:pPr>
      <w:r w:rsidRPr="00BB4683">
        <w:rPr>
          <w:rFonts w:ascii="Verdana" w:hAnsi="Verdana"/>
          <w:sz w:val="20"/>
          <w:szCs w:val="20"/>
        </w:rPr>
        <w:t>&lt;</w:t>
      </w:r>
      <w:r w:rsidR="00EE7553" w:rsidRPr="00BB4683">
        <w:rPr>
          <w:rFonts w:ascii="Verdana" w:hAnsi="Verdana"/>
          <w:sz w:val="20"/>
          <w:szCs w:val="20"/>
        </w:rPr>
        <w:t>job title</w:t>
      </w:r>
      <w:r w:rsidRPr="00BB4683">
        <w:rPr>
          <w:rFonts w:ascii="Verdana" w:hAnsi="Verdana"/>
          <w:sz w:val="20"/>
          <w:szCs w:val="20"/>
        </w:rPr>
        <w:t>&gt;</w:t>
      </w:r>
    </w:p>
    <w:p w14:paraId="2BA731D1" w14:textId="77777777" w:rsidR="00721F33" w:rsidRPr="00BB4683" w:rsidRDefault="006F4F73" w:rsidP="00BB4683">
      <w:pPr>
        <w:outlineLvl w:val="0"/>
        <w:rPr>
          <w:rFonts w:ascii="Verdana" w:hAnsi="Verdana"/>
          <w:sz w:val="20"/>
          <w:szCs w:val="20"/>
          <w:lang w:val="en-GB"/>
        </w:rPr>
      </w:pPr>
      <w:r w:rsidRPr="00BB4683">
        <w:rPr>
          <w:rFonts w:ascii="Verdana" w:hAnsi="Verdana"/>
          <w:sz w:val="20"/>
          <w:szCs w:val="20"/>
        </w:rPr>
        <w:t>&lt;</w:t>
      </w:r>
      <w:r w:rsidR="00BB4683">
        <w:rPr>
          <w:rFonts w:ascii="Verdana" w:hAnsi="Verdana"/>
          <w:sz w:val="20"/>
          <w:szCs w:val="20"/>
          <w:lang w:val="en-GB"/>
        </w:rPr>
        <w:t>d</w:t>
      </w:r>
      <w:r w:rsidR="000C06F9" w:rsidRPr="00BB4683">
        <w:rPr>
          <w:rFonts w:ascii="Verdana" w:hAnsi="Verdana"/>
          <w:sz w:val="20"/>
          <w:szCs w:val="20"/>
          <w:lang w:val="en-GB"/>
        </w:rPr>
        <w:t>ate and place</w:t>
      </w:r>
      <w:r w:rsidRPr="00BB4683">
        <w:rPr>
          <w:rFonts w:ascii="Verdana" w:hAnsi="Verdana"/>
          <w:sz w:val="20"/>
          <w:szCs w:val="20"/>
        </w:rPr>
        <w:t>&gt;</w:t>
      </w:r>
    </w:p>
    <w:sectPr w:rsidR="00721F33" w:rsidRPr="00BB4683" w:rsidSect="00422CA3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0C4B" w14:textId="77777777" w:rsidR="00556387" w:rsidRDefault="006F4F73">
      <w:r>
        <w:separator/>
      </w:r>
    </w:p>
  </w:endnote>
  <w:endnote w:type="continuationSeparator" w:id="0">
    <w:p w14:paraId="3EC58227" w14:textId="77777777" w:rsidR="00556387" w:rsidRDefault="006F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11B4" w14:textId="77777777" w:rsidR="00BB4683" w:rsidRPr="00BB4683" w:rsidRDefault="006F4F73">
    <w:pPr>
      <w:pStyle w:val="Footer"/>
      <w:rPr>
        <w:rFonts w:ascii="Verdana" w:hAnsi="Verdana"/>
        <w:sz w:val="20"/>
      </w:rPr>
    </w:pPr>
    <w:r w:rsidRPr="00BB4683">
      <w:rPr>
        <w:rFonts w:ascii="Verdana" w:hAnsi="Verdana"/>
        <w:sz w:val="20"/>
      </w:rPr>
      <w:t>EMA/CMDv/</w:t>
    </w:r>
    <w:r w:rsidR="00C01386">
      <w:rPr>
        <w:rFonts w:ascii="Verdana" w:hAnsi="Verdana"/>
        <w:sz w:val="20"/>
      </w:rPr>
      <w:t>654404</w:t>
    </w:r>
    <w:r w:rsidRPr="00BB4683">
      <w:rPr>
        <w:rFonts w:ascii="Verdana" w:hAnsi="Verdana"/>
        <w:sz w:val="20"/>
      </w:rPr>
      <w:t>/20</w:t>
    </w:r>
    <w:r w:rsidR="00C01386">
      <w:rPr>
        <w:rFonts w:ascii="Verdana" w:hAnsi="Verdana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D759" w14:textId="77777777" w:rsidR="00556387" w:rsidRDefault="006F4F73">
      <w:r>
        <w:separator/>
      </w:r>
    </w:p>
  </w:footnote>
  <w:footnote w:type="continuationSeparator" w:id="0">
    <w:p w14:paraId="7FEE1786" w14:textId="77777777" w:rsidR="00556387" w:rsidRDefault="006F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3CCC" w14:textId="77777777" w:rsidR="00557027" w:rsidRPr="00BB4683" w:rsidRDefault="006F4F73" w:rsidP="00BB4683">
    <w:pPr>
      <w:pStyle w:val="Header"/>
      <w:jc w:val="right"/>
      <w:rPr>
        <w:rFonts w:ascii="Verdana" w:hAnsi="Verdana"/>
      </w:rPr>
    </w:pPr>
    <w:r w:rsidRPr="00C01386">
      <w:rPr>
        <w:rFonts w:ascii="Verdana" w:eastAsia="Calibri" w:hAnsi="Verdana"/>
        <w:noProof/>
        <w:sz w:val="18"/>
        <w:szCs w:val="20"/>
        <w:lang w:val="en-GB" w:eastAsia="en-IE"/>
      </w:rPr>
      <w:drawing>
        <wp:anchor distT="0" distB="0" distL="114300" distR="114300" simplePos="0" relativeHeight="251658240" behindDoc="1" locked="0" layoutInCell="1" allowOverlap="1" wp14:anchorId="4A140B5B" wp14:editId="7E047A05">
          <wp:simplePos x="0" y="0"/>
          <wp:positionH relativeFrom="margin">
            <wp:align>left</wp:align>
          </wp:positionH>
          <wp:positionV relativeFrom="paragraph">
            <wp:posOffset>-151765</wp:posOffset>
          </wp:positionV>
          <wp:extent cx="1940560" cy="1254125"/>
          <wp:effectExtent l="0" t="0" r="2540" b="3175"/>
          <wp:wrapTight wrapText="bothSides">
            <wp:wrapPolygon edited="0">
              <wp:start x="0" y="0"/>
              <wp:lineTo x="0" y="21327"/>
              <wp:lineTo x="21416" y="21327"/>
              <wp:lineTo x="2141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713796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j0115836"/>
      </v:shape>
    </w:pict>
  </w:numPicBullet>
  <w:abstractNum w:abstractNumId="0" w15:restartNumberingAfterBreak="0">
    <w:nsid w:val="08444321"/>
    <w:multiLevelType w:val="hybridMultilevel"/>
    <w:tmpl w:val="369A0396"/>
    <w:lvl w:ilvl="0" w:tplc="CAF00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82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260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CF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A1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07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8F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AF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9A5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3454"/>
    <w:multiLevelType w:val="hybridMultilevel"/>
    <w:tmpl w:val="75EC6062"/>
    <w:lvl w:ilvl="0" w:tplc="26BEBA80">
      <w:start w:val="1"/>
      <w:numFmt w:val="decimal"/>
      <w:lvlText w:val="%1)"/>
      <w:lvlJc w:val="left"/>
      <w:pPr>
        <w:ind w:left="720" w:hanging="360"/>
      </w:pPr>
    </w:lvl>
    <w:lvl w:ilvl="1" w:tplc="369C4F22" w:tentative="1">
      <w:start w:val="1"/>
      <w:numFmt w:val="lowerLetter"/>
      <w:lvlText w:val="%2."/>
      <w:lvlJc w:val="left"/>
      <w:pPr>
        <w:ind w:left="1440" w:hanging="360"/>
      </w:pPr>
    </w:lvl>
    <w:lvl w:ilvl="2" w:tplc="36688002" w:tentative="1">
      <w:start w:val="1"/>
      <w:numFmt w:val="lowerRoman"/>
      <w:lvlText w:val="%3."/>
      <w:lvlJc w:val="right"/>
      <w:pPr>
        <w:ind w:left="2160" w:hanging="180"/>
      </w:pPr>
    </w:lvl>
    <w:lvl w:ilvl="3" w:tplc="41A6CADE" w:tentative="1">
      <w:start w:val="1"/>
      <w:numFmt w:val="decimal"/>
      <w:lvlText w:val="%4."/>
      <w:lvlJc w:val="left"/>
      <w:pPr>
        <w:ind w:left="2880" w:hanging="360"/>
      </w:pPr>
    </w:lvl>
    <w:lvl w:ilvl="4" w:tplc="5802A51A" w:tentative="1">
      <w:start w:val="1"/>
      <w:numFmt w:val="lowerLetter"/>
      <w:lvlText w:val="%5."/>
      <w:lvlJc w:val="left"/>
      <w:pPr>
        <w:ind w:left="3600" w:hanging="360"/>
      </w:pPr>
    </w:lvl>
    <w:lvl w:ilvl="5" w:tplc="89E0DDA0" w:tentative="1">
      <w:start w:val="1"/>
      <w:numFmt w:val="lowerRoman"/>
      <w:lvlText w:val="%6."/>
      <w:lvlJc w:val="right"/>
      <w:pPr>
        <w:ind w:left="4320" w:hanging="180"/>
      </w:pPr>
    </w:lvl>
    <w:lvl w:ilvl="6" w:tplc="CF2EA556" w:tentative="1">
      <w:start w:val="1"/>
      <w:numFmt w:val="decimal"/>
      <w:lvlText w:val="%7."/>
      <w:lvlJc w:val="left"/>
      <w:pPr>
        <w:ind w:left="5040" w:hanging="360"/>
      </w:pPr>
    </w:lvl>
    <w:lvl w:ilvl="7" w:tplc="4366232A" w:tentative="1">
      <w:start w:val="1"/>
      <w:numFmt w:val="lowerLetter"/>
      <w:lvlText w:val="%8."/>
      <w:lvlJc w:val="left"/>
      <w:pPr>
        <w:ind w:left="5760" w:hanging="360"/>
      </w:pPr>
    </w:lvl>
    <w:lvl w:ilvl="8" w:tplc="6372A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6D7"/>
    <w:multiLevelType w:val="hybridMultilevel"/>
    <w:tmpl w:val="E55A45A4"/>
    <w:lvl w:ilvl="0" w:tplc="A0D21C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816B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D29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8A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6A1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30D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81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D8F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A63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B0C2F"/>
    <w:multiLevelType w:val="hybridMultilevel"/>
    <w:tmpl w:val="C7E07876"/>
    <w:lvl w:ilvl="0" w:tplc="7A7E95A4">
      <w:start w:val="5"/>
      <w:numFmt w:val="bullet"/>
      <w:lvlText w:val=""/>
      <w:lvlJc w:val="left"/>
      <w:pPr>
        <w:tabs>
          <w:tab w:val="num" w:pos="585"/>
        </w:tabs>
        <w:ind w:left="585" w:hanging="525"/>
      </w:pPr>
      <w:rPr>
        <w:rFonts w:ascii="Symbol" w:eastAsia="Times New Roman" w:hAnsi="Symbol" w:cs="Times New Roman" w:hint="default"/>
      </w:rPr>
    </w:lvl>
    <w:lvl w:ilvl="1" w:tplc="260ABD6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8E0CE51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C38777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7FCACE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A0B4C2D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5F4611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D92635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8E84CD6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6213CC3"/>
    <w:multiLevelType w:val="hybridMultilevel"/>
    <w:tmpl w:val="8AB49CC6"/>
    <w:lvl w:ilvl="0" w:tplc="C7A47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2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3E5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EB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E6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06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B61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8B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CAF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AD"/>
    <w:rsid w:val="000003EB"/>
    <w:rsid w:val="00000A76"/>
    <w:rsid w:val="00003583"/>
    <w:rsid w:val="0000367A"/>
    <w:rsid w:val="00004EE7"/>
    <w:rsid w:val="0000704E"/>
    <w:rsid w:val="00007CCC"/>
    <w:rsid w:val="00012297"/>
    <w:rsid w:val="00013C20"/>
    <w:rsid w:val="000140AF"/>
    <w:rsid w:val="0001699F"/>
    <w:rsid w:val="00023EDC"/>
    <w:rsid w:val="00025424"/>
    <w:rsid w:val="00030335"/>
    <w:rsid w:val="00031F73"/>
    <w:rsid w:val="000349E4"/>
    <w:rsid w:val="0003576D"/>
    <w:rsid w:val="00035A50"/>
    <w:rsid w:val="00036083"/>
    <w:rsid w:val="000378BE"/>
    <w:rsid w:val="00046152"/>
    <w:rsid w:val="000474CE"/>
    <w:rsid w:val="00051E41"/>
    <w:rsid w:val="00053AA0"/>
    <w:rsid w:val="00056385"/>
    <w:rsid w:val="00060DA1"/>
    <w:rsid w:val="0006359C"/>
    <w:rsid w:val="00064131"/>
    <w:rsid w:val="0006432C"/>
    <w:rsid w:val="00065EB0"/>
    <w:rsid w:val="000671C2"/>
    <w:rsid w:val="00067E85"/>
    <w:rsid w:val="00071166"/>
    <w:rsid w:val="00072968"/>
    <w:rsid w:val="00073BC3"/>
    <w:rsid w:val="00074C26"/>
    <w:rsid w:val="0007683D"/>
    <w:rsid w:val="00076CB4"/>
    <w:rsid w:val="000771E6"/>
    <w:rsid w:val="00082A8D"/>
    <w:rsid w:val="0009462C"/>
    <w:rsid w:val="00094987"/>
    <w:rsid w:val="000A0962"/>
    <w:rsid w:val="000A1CCF"/>
    <w:rsid w:val="000A2745"/>
    <w:rsid w:val="000A3EC6"/>
    <w:rsid w:val="000A412A"/>
    <w:rsid w:val="000A4E56"/>
    <w:rsid w:val="000A5570"/>
    <w:rsid w:val="000A7E72"/>
    <w:rsid w:val="000B1376"/>
    <w:rsid w:val="000B24E4"/>
    <w:rsid w:val="000B2BE8"/>
    <w:rsid w:val="000B799C"/>
    <w:rsid w:val="000B7EA1"/>
    <w:rsid w:val="000C06F9"/>
    <w:rsid w:val="000C2ED8"/>
    <w:rsid w:val="000C40F3"/>
    <w:rsid w:val="000D2491"/>
    <w:rsid w:val="000D43BA"/>
    <w:rsid w:val="000D49BD"/>
    <w:rsid w:val="000D5CEB"/>
    <w:rsid w:val="000D7D4C"/>
    <w:rsid w:val="000E134E"/>
    <w:rsid w:val="000E2F1D"/>
    <w:rsid w:val="000E3BBF"/>
    <w:rsid w:val="000E688E"/>
    <w:rsid w:val="000E7F07"/>
    <w:rsid w:val="000F3A39"/>
    <w:rsid w:val="000F4CF9"/>
    <w:rsid w:val="000F5157"/>
    <w:rsid w:val="00103E49"/>
    <w:rsid w:val="00112855"/>
    <w:rsid w:val="00112EEA"/>
    <w:rsid w:val="00113789"/>
    <w:rsid w:val="0011400C"/>
    <w:rsid w:val="001143A4"/>
    <w:rsid w:val="00115564"/>
    <w:rsid w:val="00116677"/>
    <w:rsid w:val="00116E01"/>
    <w:rsid w:val="00120FAB"/>
    <w:rsid w:val="00121247"/>
    <w:rsid w:val="00122828"/>
    <w:rsid w:val="001276AB"/>
    <w:rsid w:val="001277D2"/>
    <w:rsid w:val="00133C2D"/>
    <w:rsid w:val="001341C3"/>
    <w:rsid w:val="001361D2"/>
    <w:rsid w:val="00143FDD"/>
    <w:rsid w:val="00145008"/>
    <w:rsid w:val="0014538E"/>
    <w:rsid w:val="001467C7"/>
    <w:rsid w:val="00153157"/>
    <w:rsid w:val="001540E4"/>
    <w:rsid w:val="00155976"/>
    <w:rsid w:val="001600C7"/>
    <w:rsid w:val="00161AEB"/>
    <w:rsid w:val="001632BC"/>
    <w:rsid w:val="0016561A"/>
    <w:rsid w:val="00165F68"/>
    <w:rsid w:val="001660AB"/>
    <w:rsid w:val="0017081A"/>
    <w:rsid w:val="00171A5D"/>
    <w:rsid w:val="00173702"/>
    <w:rsid w:val="00175FA6"/>
    <w:rsid w:val="001765E3"/>
    <w:rsid w:val="00176A8B"/>
    <w:rsid w:val="00180D0C"/>
    <w:rsid w:val="0018123F"/>
    <w:rsid w:val="00182D6D"/>
    <w:rsid w:val="00184A3A"/>
    <w:rsid w:val="00187835"/>
    <w:rsid w:val="00190B5F"/>
    <w:rsid w:val="0019173E"/>
    <w:rsid w:val="001921FF"/>
    <w:rsid w:val="00192E8A"/>
    <w:rsid w:val="00194016"/>
    <w:rsid w:val="00194764"/>
    <w:rsid w:val="00194C0B"/>
    <w:rsid w:val="0019620E"/>
    <w:rsid w:val="001972A8"/>
    <w:rsid w:val="001A3FE8"/>
    <w:rsid w:val="001A7721"/>
    <w:rsid w:val="001B019A"/>
    <w:rsid w:val="001C1896"/>
    <w:rsid w:val="001C2198"/>
    <w:rsid w:val="001C3FD2"/>
    <w:rsid w:val="001C552A"/>
    <w:rsid w:val="001C6351"/>
    <w:rsid w:val="001C6A64"/>
    <w:rsid w:val="001C6DB3"/>
    <w:rsid w:val="001D059E"/>
    <w:rsid w:val="001D4406"/>
    <w:rsid w:val="001D5957"/>
    <w:rsid w:val="001D6CB2"/>
    <w:rsid w:val="001D7222"/>
    <w:rsid w:val="001E0AD7"/>
    <w:rsid w:val="001E578D"/>
    <w:rsid w:val="001E59C9"/>
    <w:rsid w:val="001E673F"/>
    <w:rsid w:val="001E69B5"/>
    <w:rsid w:val="00200660"/>
    <w:rsid w:val="00204C05"/>
    <w:rsid w:val="0021007C"/>
    <w:rsid w:val="00215668"/>
    <w:rsid w:val="002176D0"/>
    <w:rsid w:val="00217E6D"/>
    <w:rsid w:val="00221997"/>
    <w:rsid w:val="00222E0B"/>
    <w:rsid w:val="0022394A"/>
    <w:rsid w:val="0022509F"/>
    <w:rsid w:val="00227E3A"/>
    <w:rsid w:val="002315DF"/>
    <w:rsid w:val="00231C8E"/>
    <w:rsid w:val="002349CE"/>
    <w:rsid w:val="00234D4E"/>
    <w:rsid w:val="002352E1"/>
    <w:rsid w:val="002377C6"/>
    <w:rsid w:val="00240515"/>
    <w:rsid w:val="00240A28"/>
    <w:rsid w:val="002412A5"/>
    <w:rsid w:val="00241A65"/>
    <w:rsid w:val="002508F0"/>
    <w:rsid w:val="00251BC7"/>
    <w:rsid w:val="0025402E"/>
    <w:rsid w:val="0025413F"/>
    <w:rsid w:val="00256367"/>
    <w:rsid w:val="00257085"/>
    <w:rsid w:val="002612F4"/>
    <w:rsid w:val="00261D78"/>
    <w:rsid w:val="0026612D"/>
    <w:rsid w:val="00266E69"/>
    <w:rsid w:val="00272713"/>
    <w:rsid w:val="00272C90"/>
    <w:rsid w:val="00273BD7"/>
    <w:rsid w:val="00275F6C"/>
    <w:rsid w:val="00281083"/>
    <w:rsid w:val="00281316"/>
    <w:rsid w:val="00281F31"/>
    <w:rsid w:val="00283760"/>
    <w:rsid w:val="00287A17"/>
    <w:rsid w:val="00287CC4"/>
    <w:rsid w:val="00287D18"/>
    <w:rsid w:val="00290E5A"/>
    <w:rsid w:val="002945CB"/>
    <w:rsid w:val="002950BF"/>
    <w:rsid w:val="002A0BB7"/>
    <w:rsid w:val="002A0E86"/>
    <w:rsid w:val="002A2521"/>
    <w:rsid w:val="002A4684"/>
    <w:rsid w:val="002A793A"/>
    <w:rsid w:val="002A7D4E"/>
    <w:rsid w:val="002B28D9"/>
    <w:rsid w:val="002B4683"/>
    <w:rsid w:val="002B6F5F"/>
    <w:rsid w:val="002C1152"/>
    <w:rsid w:val="002C2422"/>
    <w:rsid w:val="002C2C78"/>
    <w:rsid w:val="002C4FF0"/>
    <w:rsid w:val="002C6684"/>
    <w:rsid w:val="002C7CE2"/>
    <w:rsid w:val="002D291A"/>
    <w:rsid w:val="002D39D2"/>
    <w:rsid w:val="002D3A38"/>
    <w:rsid w:val="002E1523"/>
    <w:rsid w:val="002E5054"/>
    <w:rsid w:val="002E61EE"/>
    <w:rsid w:val="002E7B36"/>
    <w:rsid w:val="002F298A"/>
    <w:rsid w:val="002F40B8"/>
    <w:rsid w:val="002F4562"/>
    <w:rsid w:val="002F521A"/>
    <w:rsid w:val="002F6E77"/>
    <w:rsid w:val="002F71F7"/>
    <w:rsid w:val="002F739C"/>
    <w:rsid w:val="002F7573"/>
    <w:rsid w:val="00300D46"/>
    <w:rsid w:val="00305307"/>
    <w:rsid w:val="0030695E"/>
    <w:rsid w:val="00306AE4"/>
    <w:rsid w:val="00311C11"/>
    <w:rsid w:val="00311F4B"/>
    <w:rsid w:val="00314D60"/>
    <w:rsid w:val="00315E54"/>
    <w:rsid w:val="00321CD9"/>
    <w:rsid w:val="00321F35"/>
    <w:rsid w:val="00321F7D"/>
    <w:rsid w:val="003224BB"/>
    <w:rsid w:val="00322D59"/>
    <w:rsid w:val="00324483"/>
    <w:rsid w:val="0033044C"/>
    <w:rsid w:val="003347A8"/>
    <w:rsid w:val="0033785F"/>
    <w:rsid w:val="0034454A"/>
    <w:rsid w:val="0034470F"/>
    <w:rsid w:val="003461EC"/>
    <w:rsid w:val="003466EA"/>
    <w:rsid w:val="003476FC"/>
    <w:rsid w:val="0035144E"/>
    <w:rsid w:val="00351A71"/>
    <w:rsid w:val="00355397"/>
    <w:rsid w:val="00356FD7"/>
    <w:rsid w:val="00357A50"/>
    <w:rsid w:val="00362B7B"/>
    <w:rsid w:val="00362F82"/>
    <w:rsid w:val="00373C12"/>
    <w:rsid w:val="0037442C"/>
    <w:rsid w:val="00376B2E"/>
    <w:rsid w:val="00380920"/>
    <w:rsid w:val="00380BDE"/>
    <w:rsid w:val="003818B6"/>
    <w:rsid w:val="0038355B"/>
    <w:rsid w:val="00383D92"/>
    <w:rsid w:val="003850FE"/>
    <w:rsid w:val="00385C45"/>
    <w:rsid w:val="00386165"/>
    <w:rsid w:val="00387183"/>
    <w:rsid w:val="003948B5"/>
    <w:rsid w:val="003968C7"/>
    <w:rsid w:val="00396E16"/>
    <w:rsid w:val="00397A6B"/>
    <w:rsid w:val="003A381A"/>
    <w:rsid w:val="003A5EC7"/>
    <w:rsid w:val="003B079C"/>
    <w:rsid w:val="003B0D76"/>
    <w:rsid w:val="003B0F9D"/>
    <w:rsid w:val="003B1A13"/>
    <w:rsid w:val="003B1E03"/>
    <w:rsid w:val="003B2723"/>
    <w:rsid w:val="003B4363"/>
    <w:rsid w:val="003B4892"/>
    <w:rsid w:val="003B4B6C"/>
    <w:rsid w:val="003B5720"/>
    <w:rsid w:val="003C1A84"/>
    <w:rsid w:val="003C3CDC"/>
    <w:rsid w:val="003C6E26"/>
    <w:rsid w:val="003D0E5C"/>
    <w:rsid w:val="003D2D70"/>
    <w:rsid w:val="003E11BE"/>
    <w:rsid w:val="003F0DB7"/>
    <w:rsid w:val="003F2E63"/>
    <w:rsid w:val="003F332C"/>
    <w:rsid w:val="003F46A1"/>
    <w:rsid w:val="003F4CA2"/>
    <w:rsid w:val="003F5284"/>
    <w:rsid w:val="003F5CEE"/>
    <w:rsid w:val="003F6CB4"/>
    <w:rsid w:val="003F730D"/>
    <w:rsid w:val="004007C0"/>
    <w:rsid w:val="00404DB0"/>
    <w:rsid w:val="004120B4"/>
    <w:rsid w:val="00414289"/>
    <w:rsid w:val="00414463"/>
    <w:rsid w:val="004155D2"/>
    <w:rsid w:val="00416139"/>
    <w:rsid w:val="004200FF"/>
    <w:rsid w:val="00420862"/>
    <w:rsid w:val="004225B8"/>
    <w:rsid w:val="00422CA3"/>
    <w:rsid w:val="0042354A"/>
    <w:rsid w:val="00424155"/>
    <w:rsid w:val="004250CC"/>
    <w:rsid w:val="0043428B"/>
    <w:rsid w:val="0043498C"/>
    <w:rsid w:val="00436441"/>
    <w:rsid w:val="0043693A"/>
    <w:rsid w:val="00447554"/>
    <w:rsid w:val="0044767E"/>
    <w:rsid w:val="00451BFE"/>
    <w:rsid w:val="00453E24"/>
    <w:rsid w:val="004542B7"/>
    <w:rsid w:val="00457B55"/>
    <w:rsid w:val="004662A1"/>
    <w:rsid w:val="00466462"/>
    <w:rsid w:val="0047141C"/>
    <w:rsid w:val="0047397F"/>
    <w:rsid w:val="00477F59"/>
    <w:rsid w:val="004807BB"/>
    <w:rsid w:val="004816F5"/>
    <w:rsid w:val="0048459B"/>
    <w:rsid w:val="004848C5"/>
    <w:rsid w:val="00487868"/>
    <w:rsid w:val="00492FF2"/>
    <w:rsid w:val="00497A9B"/>
    <w:rsid w:val="004A1379"/>
    <w:rsid w:val="004A3CF5"/>
    <w:rsid w:val="004A3ED3"/>
    <w:rsid w:val="004A465E"/>
    <w:rsid w:val="004A6294"/>
    <w:rsid w:val="004B42A6"/>
    <w:rsid w:val="004B4860"/>
    <w:rsid w:val="004B4AB1"/>
    <w:rsid w:val="004C212D"/>
    <w:rsid w:val="004C3EFE"/>
    <w:rsid w:val="004C4410"/>
    <w:rsid w:val="004C46A7"/>
    <w:rsid w:val="004C4E52"/>
    <w:rsid w:val="004C635C"/>
    <w:rsid w:val="004C641E"/>
    <w:rsid w:val="004D41F8"/>
    <w:rsid w:val="004D4240"/>
    <w:rsid w:val="004D690D"/>
    <w:rsid w:val="004E23E3"/>
    <w:rsid w:val="004E3747"/>
    <w:rsid w:val="004E4021"/>
    <w:rsid w:val="004E4EB7"/>
    <w:rsid w:val="004F07DF"/>
    <w:rsid w:val="004F2510"/>
    <w:rsid w:val="004F288A"/>
    <w:rsid w:val="0050376C"/>
    <w:rsid w:val="00507879"/>
    <w:rsid w:val="00510A6C"/>
    <w:rsid w:val="00512C71"/>
    <w:rsid w:val="00513085"/>
    <w:rsid w:val="00513D93"/>
    <w:rsid w:val="00515E11"/>
    <w:rsid w:val="0051792F"/>
    <w:rsid w:val="00521038"/>
    <w:rsid w:val="0052226E"/>
    <w:rsid w:val="00523412"/>
    <w:rsid w:val="005249A6"/>
    <w:rsid w:val="00524E85"/>
    <w:rsid w:val="00532BF4"/>
    <w:rsid w:val="00533555"/>
    <w:rsid w:val="005352FC"/>
    <w:rsid w:val="0054263A"/>
    <w:rsid w:val="00543ABF"/>
    <w:rsid w:val="00544BC5"/>
    <w:rsid w:val="00546361"/>
    <w:rsid w:val="00551AC3"/>
    <w:rsid w:val="005522C6"/>
    <w:rsid w:val="005542F7"/>
    <w:rsid w:val="00556387"/>
    <w:rsid w:val="00557027"/>
    <w:rsid w:val="00562A55"/>
    <w:rsid w:val="00564BF6"/>
    <w:rsid w:val="00564E45"/>
    <w:rsid w:val="00582A27"/>
    <w:rsid w:val="00585809"/>
    <w:rsid w:val="00587D97"/>
    <w:rsid w:val="00591210"/>
    <w:rsid w:val="00591639"/>
    <w:rsid w:val="00591A9C"/>
    <w:rsid w:val="005948AC"/>
    <w:rsid w:val="005957BC"/>
    <w:rsid w:val="0059657B"/>
    <w:rsid w:val="005A04CC"/>
    <w:rsid w:val="005A2C7B"/>
    <w:rsid w:val="005A3D6E"/>
    <w:rsid w:val="005B214E"/>
    <w:rsid w:val="005B2AC9"/>
    <w:rsid w:val="005C1928"/>
    <w:rsid w:val="005C1B86"/>
    <w:rsid w:val="005C2A51"/>
    <w:rsid w:val="005C4984"/>
    <w:rsid w:val="005D090A"/>
    <w:rsid w:val="005D0912"/>
    <w:rsid w:val="005D2CED"/>
    <w:rsid w:val="005E1108"/>
    <w:rsid w:val="005E1C05"/>
    <w:rsid w:val="005E4C76"/>
    <w:rsid w:val="005F01B0"/>
    <w:rsid w:val="005F1262"/>
    <w:rsid w:val="005F18B0"/>
    <w:rsid w:val="005F306D"/>
    <w:rsid w:val="005F47C2"/>
    <w:rsid w:val="005F4ACF"/>
    <w:rsid w:val="005F6075"/>
    <w:rsid w:val="005F650A"/>
    <w:rsid w:val="00600D41"/>
    <w:rsid w:val="00606E9C"/>
    <w:rsid w:val="00607153"/>
    <w:rsid w:val="00607903"/>
    <w:rsid w:val="00614416"/>
    <w:rsid w:val="00614433"/>
    <w:rsid w:val="00614E9D"/>
    <w:rsid w:val="00614E9F"/>
    <w:rsid w:val="0062085F"/>
    <w:rsid w:val="0062121A"/>
    <w:rsid w:val="006217FF"/>
    <w:rsid w:val="00621B64"/>
    <w:rsid w:val="00621D91"/>
    <w:rsid w:val="006224D2"/>
    <w:rsid w:val="00622B51"/>
    <w:rsid w:val="0063046B"/>
    <w:rsid w:val="006304DA"/>
    <w:rsid w:val="00630FCE"/>
    <w:rsid w:val="006314BB"/>
    <w:rsid w:val="00637BC1"/>
    <w:rsid w:val="006415B3"/>
    <w:rsid w:val="00642C7A"/>
    <w:rsid w:val="00643F65"/>
    <w:rsid w:val="006468F0"/>
    <w:rsid w:val="006471E1"/>
    <w:rsid w:val="00647D67"/>
    <w:rsid w:val="00652389"/>
    <w:rsid w:val="00656453"/>
    <w:rsid w:val="00657D0E"/>
    <w:rsid w:val="006604B0"/>
    <w:rsid w:val="00661335"/>
    <w:rsid w:val="00661A48"/>
    <w:rsid w:val="00671EFF"/>
    <w:rsid w:val="0067277E"/>
    <w:rsid w:val="00673C5D"/>
    <w:rsid w:val="00675DE6"/>
    <w:rsid w:val="006816D0"/>
    <w:rsid w:val="00682DA5"/>
    <w:rsid w:val="00682DC8"/>
    <w:rsid w:val="006871F7"/>
    <w:rsid w:val="00697706"/>
    <w:rsid w:val="00697AFD"/>
    <w:rsid w:val="006A3EE4"/>
    <w:rsid w:val="006A42FE"/>
    <w:rsid w:val="006A4977"/>
    <w:rsid w:val="006A5CC1"/>
    <w:rsid w:val="006A75C0"/>
    <w:rsid w:val="006A7F1B"/>
    <w:rsid w:val="006B30CF"/>
    <w:rsid w:val="006B383A"/>
    <w:rsid w:val="006B3E4E"/>
    <w:rsid w:val="006B7CC2"/>
    <w:rsid w:val="006C2B61"/>
    <w:rsid w:val="006C382A"/>
    <w:rsid w:val="006C5D83"/>
    <w:rsid w:val="006C6AFB"/>
    <w:rsid w:val="006D53B8"/>
    <w:rsid w:val="006D5533"/>
    <w:rsid w:val="006D5CC4"/>
    <w:rsid w:val="006D6ACA"/>
    <w:rsid w:val="006D7843"/>
    <w:rsid w:val="006E09D8"/>
    <w:rsid w:val="006E5A10"/>
    <w:rsid w:val="006F18E6"/>
    <w:rsid w:val="006F1E5E"/>
    <w:rsid w:val="006F1F52"/>
    <w:rsid w:val="006F2393"/>
    <w:rsid w:val="006F32EC"/>
    <w:rsid w:val="006F4394"/>
    <w:rsid w:val="006F4D74"/>
    <w:rsid w:val="006F4F73"/>
    <w:rsid w:val="00701F72"/>
    <w:rsid w:val="007021BC"/>
    <w:rsid w:val="0070762F"/>
    <w:rsid w:val="00707B53"/>
    <w:rsid w:val="007108BF"/>
    <w:rsid w:val="0071123C"/>
    <w:rsid w:val="0071288F"/>
    <w:rsid w:val="007132D3"/>
    <w:rsid w:val="0071408B"/>
    <w:rsid w:val="0071413D"/>
    <w:rsid w:val="00720D19"/>
    <w:rsid w:val="00721F33"/>
    <w:rsid w:val="00732B72"/>
    <w:rsid w:val="007336AA"/>
    <w:rsid w:val="0073422B"/>
    <w:rsid w:val="007351A7"/>
    <w:rsid w:val="007369FB"/>
    <w:rsid w:val="00740ACB"/>
    <w:rsid w:val="00743115"/>
    <w:rsid w:val="00746004"/>
    <w:rsid w:val="00747E5E"/>
    <w:rsid w:val="00751D80"/>
    <w:rsid w:val="007532E2"/>
    <w:rsid w:val="007544F8"/>
    <w:rsid w:val="00755090"/>
    <w:rsid w:val="007553D0"/>
    <w:rsid w:val="00756293"/>
    <w:rsid w:val="00757A78"/>
    <w:rsid w:val="00761740"/>
    <w:rsid w:val="00761D08"/>
    <w:rsid w:val="00763E60"/>
    <w:rsid w:val="00767BF7"/>
    <w:rsid w:val="007703D2"/>
    <w:rsid w:val="007710D7"/>
    <w:rsid w:val="00771921"/>
    <w:rsid w:val="007751EE"/>
    <w:rsid w:val="007760D4"/>
    <w:rsid w:val="00786E04"/>
    <w:rsid w:val="007919D7"/>
    <w:rsid w:val="00792BA3"/>
    <w:rsid w:val="00792FC6"/>
    <w:rsid w:val="007941BB"/>
    <w:rsid w:val="007A744C"/>
    <w:rsid w:val="007B2D6F"/>
    <w:rsid w:val="007B3223"/>
    <w:rsid w:val="007B498A"/>
    <w:rsid w:val="007B4ED3"/>
    <w:rsid w:val="007B6F70"/>
    <w:rsid w:val="007B7141"/>
    <w:rsid w:val="007B7658"/>
    <w:rsid w:val="007B7D2A"/>
    <w:rsid w:val="007C032D"/>
    <w:rsid w:val="007C260E"/>
    <w:rsid w:val="007C6F3C"/>
    <w:rsid w:val="007D0C2B"/>
    <w:rsid w:val="007D0C76"/>
    <w:rsid w:val="007D3EE8"/>
    <w:rsid w:val="007D5248"/>
    <w:rsid w:val="007E013C"/>
    <w:rsid w:val="007E1EC1"/>
    <w:rsid w:val="007F2A8C"/>
    <w:rsid w:val="007F3B4D"/>
    <w:rsid w:val="007F4436"/>
    <w:rsid w:val="007F5849"/>
    <w:rsid w:val="007F61ED"/>
    <w:rsid w:val="007F7387"/>
    <w:rsid w:val="007F7FA1"/>
    <w:rsid w:val="008053C7"/>
    <w:rsid w:val="008166DA"/>
    <w:rsid w:val="00817FC6"/>
    <w:rsid w:val="00820E3C"/>
    <w:rsid w:val="008222A4"/>
    <w:rsid w:val="00822796"/>
    <w:rsid w:val="00823A73"/>
    <w:rsid w:val="00824AB9"/>
    <w:rsid w:val="00824FCB"/>
    <w:rsid w:val="00826606"/>
    <w:rsid w:val="0083077E"/>
    <w:rsid w:val="00833A14"/>
    <w:rsid w:val="00833ADB"/>
    <w:rsid w:val="008343F3"/>
    <w:rsid w:val="0083464D"/>
    <w:rsid w:val="0083673B"/>
    <w:rsid w:val="00836CA5"/>
    <w:rsid w:val="0083762F"/>
    <w:rsid w:val="008376E8"/>
    <w:rsid w:val="00837A4C"/>
    <w:rsid w:val="00840388"/>
    <w:rsid w:val="00842540"/>
    <w:rsid w:val="00846C0F"/>
    <w:rsid w:val="00850F60"/>
    <w:rsid w:val="00851C1B"/>
    <w:rsid w:val="00855AC9"/>
    <w:rsid w:val="008579E8"/>
    <w:rsid w:val="00857C32"/>
    <w:rsid w:val="008617E0"/>
    <w:rsid w:val="0086586A"/>
    <w:rsid w:val="00866488"/>
    <w:rsid w:val="0087006C"/>
    <w:rsid w:val="008724EA"/>
    <w:rsid w:val="0087273B"/>
    <w:rsid w:val="00875464"/>
    <w:rsid w:val="00876DA8"/>
    <w:rsid w:val="00880D92"/>
    <w:rsid w:val="00881AD0"/>
    <w:rsid w:val="00886245"/>
    <w:rsid w:val="00886984"/>
    <w:rsid w:val="00890D30"/>
    <w:rsid w:val="008910AC"/>
    <w:rsid w:val="00892987"/>
    <w:rsid w:val="0089330F"/>
    <w:rsid w:val="00894B0A"/>
    <w:rsid w:val="008A405E"/>
    <w:rsid w:val="008B779D"/>
    <w:rsid w:val="008C14E3"/>
    <w:rsid w:val="008C2714"/>
    <w:rsid w:val="008C272A"/>
    <w:rsid w:val="008C3C3C"/>
    <w:rsid w:val="008C5F11"/>
    <w:rsid w:val="008C6343"/>
    <w:rsid w:val="008C66CF"/>
    <w:rsid w:val="008C680A"/>
    <w:rsid w:val="008D510D"/>
    <w:rsid w:val="008E009B"/>
    <w:rsid w:val="008E0D7C"/>
    <w:rsid w:val="008E0F2B"/>
    <w:rsid w:val="008E34D0"/>
    <w:rsid w:val="008E7388"/>
    <w:rsid w:val="008F0AB3"/>
    <w:rsid w:val="008F14F5"/>
    <w:rsid w:val="008F5C63"/>
    <w:rsid w:val="00903723"/>
    <w:rsid w:val="00910071"/>
    <w:rsid w:val="00910B86"/>
    <w:rsid w:val="00911AD8"/>
    <w:rsid w:val="00915C7A"/>
    <w:rsid w:val="009229C9"/>
    <w:rsid w:val="00924476"/>
    <w:rsid w:val="00924D04"/>
    <w:rsid w:val="009260AE"/>
    <w:rsid w:val="00927796"/>
    <w:rsid w:val="009279D7"/>
    <w:rsid w:val="00927DE6"/>
    <w:rsid w:val="009300CF"/>
    <w:rsid w:val="00931239"/>
    <w:rsid w:val="0094297B"/>
    <w:rsid w:val="0094634D"/>
    <w:rsid w:val="009475CA"/>
    <w:rsid w:val="009605A5"/>
    <w:rsid w:val="009607B9"/>
    <w:rsid w:val="00965029"/>
    <w:rsid w:val="00970D57"/>
    <w:rsid w:val="00971D92"/>
    <w:rsid w:val="00972C9A"/>
    <w:rsid w:val="009750B3"/>
    <w:rsid w:val="00975FB0"/>
    <w:rsid w:val="0097693A"/>
    <w:rsid w:val="00976A47"/>
    <w:rsid w:val="00976A91"/>
    <w:rsid w:val="00977055"/>
    <w:rsid w:val="00980D60"/>
    <w:rsid w:val="0098208F"/>
    <w:rsid w:val="009828DB"/>
    <w:rsid w:val="0098408D"/>
    <w:rsid w:val="00985F29"/>
    <w:rsid w:val="00992BB9"/>
    <w:rsid w:val="00992F13"/>
    <w:rsid w:val="009958EA"/>
    <w:rsid w:val="00996FFE"/>
    <w:rsid w:val="0099728D"/>
    <w:rsid w:val="009A1F31"/>
    <w:rsid w:val="009A28F0"/>
    <w:rsid w:val="009A2CAA"/>
    <w:rsid w:val="009A5477"/>
    <w:rsid w:val="009B3D92"/>
    <w:rsid w:val="009B56DF"/>
    <w:rsid w:val="009B7EC7"/>
    <w:rsid w:val="009C0587"/>
    <w:rsid w:val="009C1A58"/>
    <w:rsid w:val="009C6343"/>
    <w:rsid w:val="009C700C"/>
    <w:rsid w:val="009C7C48"/>
    <w:rsid w:val="009D08F9"/>
    <w:rsid w:val="009D498F"/>
    <w:rsid w:val="009D5C4C"/>
    <w:rsid w:val="009D75EA"/>
    <w:rsid w:val="009E0DD1"/>
    <w:rsid w:val="009E60E0"/>
    <w:rsid w:val="009F16CC"/>
    <w:rsid w:val="009F36D7"/>
    <w:rsid w:val="009F3847"/>
    <w:rsid w:val="009F53A5"/>
    <w:rsid w:val="009F6F13"/>
    <w:rsid w:val="00A003C9"/>
    <w:rsid w:val="00A00CE9"/>
    <w:rsid w:val="00A04675"/>
    <w:rsid w:val="00A07368"/>
    <w:rsid w:val="00A149C9"/>
    <w:rsid w:val="00A150D4"/>
    <w:rsid w:val="00A15AAC"/>
    <w:rsid w:val="00A15AB4"/>
    <w:rsid w:val="00A1652B"/>
    <w:rsid w:val="00A179EF"/>
    <w:rsid w:val="00A20F43"/>
    <w:rsid w:val="00A22E9F"/>
    <w:rsid w:val="00A25D76"/>
    <w:rsid w:val="00A302CA"/>
    <w:rsid w:val="00A305ED"/>
    <w:rsid w:val="00A351CD"/>
    <w:rsid w:val="00A37D61"/>
    <w:rsid w:val="00A405FA"/>
    <w:rsid w:val="00A41143"/>
    <w:rsid w:val="00A42F21"/>
    <w:rsid w:val="00A4324E"/>
    <w:rsid w:val="00A45700"/>
    <w:rsid w:val="00A4598F"/>
    <w:rsid w:val="00A46A1B"/>
    <w:rsid w:val="00A47E51"/>
    <w:rsid w:val="00A52EA3"/>
    <w:rsid w:val="00A55494"/>
    <w:rsid w:val="00A55DCE"/>
    <w:rsid w:val="00A57059"/>
    <w:rsid w:val="00A570A9"/>
    <w:rsid w:val="00A62227"/>
    <w:rsid w:val="00A6252E"/>
    <w:rsid w:val="00A62AD5"/>
    <w:rsid w:val="00A6462F"/>
    <w:rsid w:val="00A654E1"/>
    <w:rsid w:val="00A66DB7"/>
    <w:rsid w:val="00A66DF9"/>
    <w:rsid w:val="00A74FCB"/>
    <w:rsid w:val="00A80177"/>
    <w:rsid w:val="00A82045"/>
    <w:rsid w:val="00A821C4"/>
    <w:rsid w:val="00A83B25"/>
    <w:rsid w:val="00A84E76"/>
    <w:rsid w:val="00A913BE"/>
    <w:rsid w:val="00A95D5F"/>
    <w:rsid w:val="00AA4686"/>
    <w:rsid w:val="00AA7F0A"/>
    <w:rsid w:val="00AB04C1"/>
    <w:rsid w:val="00AB217C"/>
    <w:rsid w:val="00AB3579"/>
    <w:rsid w:val="00AB3E5A"/>
    <w:rsid w:val="00AB4A64"/>
    <w:rsid w:val="00AB555D"/>
    <w:rsid w:val="00AB71DE"/>
    <w:rsid w:val="00AC3E29"/>
    <w:rsid w:val="00AC5F26"/>
    <w:rsid w:val="00AD04EF"/>
    <w:rsid w:val="00AD14D1"/>
    <w:rsid w:val="00AD413B"/>
    <w:rsid w:val="00AE1FF1"/>
    <w:rsid w:val="00AE71DA"/>
    <w:rsid w:val="00AE7E78"/>
    <w:rsid w:val="00AF44A5"/>
    <w:rsid w:val="00AF60DF"/>
    <w:rsid w:val="00AF7E98"/>
    <w:rsid w:val="00B00EC4"/>
    <w:rsid w:val="00B013BD"/>
    <w:rsid w:val="00B02353"/>
    <w:rsid w:val="00B0257F"/>
    <w:rsid w:val="00B113DB"/>
    <w:rsid w:val="00B12E53"/>
    <w:rsid w:val="00B15D22"/>
    <w:rsid w:val="00B1711B"/>
    <w:rsid w:val="00B17E53"/>
    <w:rsid w:val="00B21C97"/>
    <w:rsid w:val="00B21DCD"/>
    <w:rsid w:val="00B23E6E"/>
    <w:rsid w:val="00B30832"/>
    <w:rsid w:val="00B362EF"/>
    <w:rsid w:val="00B40613"/>
    <w:rsid w:val="00B40B3B"/>
    <w:rsid w:val="00B40BE3"/>
    <w:rsid w:val="00B42234"/>
    <w:rsid w:val="00B42A2E"/>
    <w:rsid w:val="00B42A7C"/>
    <w:rsid w:val="00B44C97"/>
    <w:rsid w:val="00B542A1"/>
    <w:rsid w:val="00B5470F"/>
    <w:rsid w:val="00B6033B"/>
    <w:rsid w:val="00B61923"/>
    <w:rsid w:val="00B61B7C"/>
    <w:rsid w:val="00B6347C"/>
    <w:rsid w:val="00B638D9"/>
    <w:rsid w:val="00B6507B"/>
    <w:rsid w:val="00B67E26"/>
    <w:rsid w:val="00B70BC7"/>
    <w:rsid w:val="00B71190"/>
    <w:rsid w:val="00B76DBF"/>
    <w:rsid w:val="00B77922"/>
    <w:rsid w:val="00B81ACE"/>
    <w:rsid w:val="00B83A6E"/>
    <w:rsid w:val="00B85E51"/>
    <w:rsid w:val="00B872AF"/>
    <w:rsid w:val="00B9054D"/>
    <w:rsid w:val="00B909D0"/>
    <w:rsid w:val="00B90D7A"/>
    <w:rsid w:val="00B91C20"/>
    <w:rsid w:val="00B94527"/>
    <w:rsid w:val="00BA277F"/>
    <w:rsid w:val="00BA385A"/>
    <w:rsid w:val="00BB0883"/>
    <w:rsid w:val="00BB09AB"/>
    <w:rsid w:val="00BB20E6"/>
    <w:rsid w:val="00BB4683"/>
    <w:rsid w:val="00BB60B1"/>
    <w:rsid w:val="00BB65B1"/>
    <w:rsid w:val="00BB728A"/>
    <w:rsid w:val="00BC0A4D"/>
    <w:rsid w:val="00BC3C25"/>
    <w:rsid w:val="00BC4EE7"/>
    <w:rsid w:val="00BC5762"/>
    <w:rsid w:val="00BC6C01"/>
    <w:rsid w:val="00BC7ED4"/>
    <w:rsid w:val="00BD25E7"/>
    <w:rsid w:val="00BD3FBE"/>
    <w:rsid w:val="00BD6F51"/>
    <w:rsid w:val="00BE396F"/>
    <w:rsid w:val="00BE3D6E"/>
    <w:rsid w:val="00BE62D1"/>
    <w:rsid w:val="00BF0C9A"/>
    <w:rsid w:val="00BF16D3"/>
    <w:rsid w:val="00BF2014"/>
    <w:rsid w:val="00BF2A74"/>
    <w:rsid w:val="00BF5F7E"/>
    <w:rsid w:val="00BF75F9"/>
    <w:rsid w:val="00BF7A29"/>
    <w:rsid w:val="00C0081E"/>
    <w:rsid w:val="00C01386"/>
    <w:rsid w:val="00C022A5"/>
    <w:rsid w:val="00C039AD"/>
    <w:rsid w:val="00C03DF9"/>
    <w:rsid w:val="00C04AD3"/>
    <w:rsid w:val="00C0590C"/>
    <w:rsid w:val="00C06502"/>
    <w:rsid w:val="00C1019F"/>
    <w:rsid w:val="00C10668"/>
    <w:rsid w:val="00C10A41"/>
    <w:rsid w:val="00C1389D"/>
    <w:rsid w:val="00C14CEE"/>
    <w:rsid w:val="00C14FED"/>
    <w:rsid w:val="00C1549B"/>
    <w:rsid w:val="00C21488"/>
    <w:rsid w:val="00C25811"/>
    <w:rsid w:val="00C2721D"/>
    <w:rsid w:val="00C27F40"/>
    <w:rsid w:val="00C31658"/>
    <w:rsid w:val="00C34A44"/>
    <w:rsid w:val="00C36325"/>
    <w:rsid w:val="00C36552"/>
    <w:rsid w:val="00C42874"/>
    <w:rsid w:val="00C4353A"/>
    <w:rsid w:val="00C4516F"/>
    <w:rsid w:val="00C5119F"/>
    <w:rsid w:val="00C51624"/>
    <w:rsid w:val="00C52877"/>
    <w:rsid w:val="00C53B9B"/>
    <w:rsid w:val="00C55B3F"/>
    <w:rsid w:val="00C569DF"/>
    <w:rsid w:val="00C572AD"/>
    <w:rsid w:val="00C577FA"/>
    <w:rsid w:val="00C62AF8"/>
    <w:rsid w:val="00C70999"/>
    <w:rsid w:val="00C74783"/>
    <w:rsid w:val="00C76799"/>
    <w:rsid w:val="00C77EA7"/>
    <w:rsid w:val="00C804CA"/>
    <w:rsid w:val="00C90C88"/>
    <w:rsid w:val="00C911F9"/>
    <w:rsid w:val="00C91414"/>
    <w:rsid w:val="00C91FC2"/>
    <w:rsid w:val="00C944C3"/>
    <w:rsid w:val="00C9490F"/>
    <w:rsid w:val="00CA0361"/>
    <w:rsid w:val="00CB0B75"/>
    <w:rsid w:val="00CB5C5C"/>
    <w:rsid w:val="00CB6263"/>
    <w:rsid w:val="00CC0F0B"/>
    <w:rsid w:val="00CC16C9"/>
    <w:rsid w:val="00CC27C8"/>
    <w:rsid w:val="00CC2A0B"/>
    <w:rsid w:val="00CC4264"/>
    <w:rsid w:val="00CC5E24"/>
    <w:rsid w:val="00CC7194"/>
    <w:rsid w:val="00CD1EF4"/>
    <w:rsid w:val="00CF2F0C"/>
    <w:rsid w:val="00CF3DB4"/>
    <w:rsid w:val="00CF3F81"/>
    <w:rsid w:val="00D016D8"/>
    <w:rsid w:val="00D02A1C"/>
    <w:rsid w:val="00D06263"/>
    <w:rsid w:val="00D074F6"/>
    <w:rsid w:val="00D11303"/>
    <w:rsid w:val="00D119DA"/>
    <w:rsid w:val="00D12D41"/>
    <w:rsid w:val="00D153DE"/>
    <w:rsid w:val="00D16170"/>
    <w:rsid w:val="00D170BA"/>
    <w:rsid w:val="00D22EE9"/>
    <w:rsid w:val="00D24CDF"/>
    <w:rsid w:val="00D25B25"/>
    <w:rsid w:val="00D26512"/>
    <w:rsid w:val="00D27BE3"/>
    <w:rsid w:val="00D30E9E"/>
    <w:rsid w:val="00D3574C"/>
    <w:rsid w:val="00D406A3"/>
    <w:rsid w:val="00D43E3A"/>
    <w:rsid w:val="00D443FB"/>
    <w:rsid w:val="00D44D93"/>
    <w:rsid w:val="00D46C19"/>
    <w:rsid w:val="00D47016"/>
    <w:rsid w:val="00D47F09"/>
    <w:rsid w:val="00D514E3"/>
    <w:rsid w:val="00D52277"/>
    <w:rsid w:val="00D54E92"/>
    <w:rsid w:val="00D55203"/>
    <w:rsid w:val="00D61265"/>
    <w:rsid w:val="00D61A94"/>
    <w:rsid w:val="00D6553A"/>
    <w:rsid w:val="00D6574E"/>
    <w:rsid w:val="00D65AB8"/>
    <w:rsid w:val="00D666F9"/>
    <w:rsid w:val="00D67CEC"/>
    <w:rsid w:val="00D67D52"/>
    <w:rsid w:val="00D67E4B"/>
    <w:rsid w:val="00D71E22"/>
    <w:rsid w:val="00D74CA1"/>
    <w:rsid w:val="00D81CAF"/>
    <w:rsid w:val="00D82B9C"/>
    <w:rsid w:val="00D853FA"/>
    <w:rsid w:val="00D87AB6"/>
    <w:rsid w:val="00D87B0D"/>
    <w:rsid w:val="00D923E6"/>
    <w:rsid w:val="00D93610"/>
    <w:rsid w:val="00D93B57"/>
    <w:rsid w:val="00D93F71"/>
    <w:rsid w:val="00D94204"/>
    <w:rsid w:val="00D94CB7"/>
    <w:rsid w:val="00D9531E"/>
    <w:rsid w:val="00D963DF"/>
    <w:rsid w:val="00DA0515"/>
    <w:rsid w:val="00DA1F00"/>
    <w:rsid w:val="00DA364F"/>
    <w:rsid w:val="00DA5E4F"/>
    <w:rsid w:val="00DA6916"/>
    <w:rsid w:val="00DA6C6D"/>
    <w:rsid w:val="00DB0EF8"/>
    <w:rsid w:val="00DB3C8D"/>
    <w:rsid w:val="00DB4467"/>
    <w:rsid w:val="00DB5C33"/>
    <w:rsid w:val="00DB6002"/>
    <w:rsid w:val="00DB7896"/>
    <w:rsid w:val="00DC0835"/>
    <w:rsid w:val="00DC6308"/>
    <w:rsid w:val="00DC657B"/>
    <w:rsid w:val="00DC7936"/>
    <w:rsid w:val="00DC7EEC"/>
    <w:rsid w:val="00DD188C"/>
    <w:rsid w:val="00DD609B"/>
    <w:rsid w:val="00DD7090"/>
    <w:rsid w:val="00DE55DF"/>
    <w:rsid w:val="00DE6FC5"/>
    <w:rsid w:val="00DF1F31"/>
    <w:rsid w:val="00DF23DF"/>
    <w:rsid w:val="00DF34F5"/>
    <w:rsid w:val="00DF3D92"/>
    <w:rsid w:val="00DF4746"/>
    <w:rsid w:val="00E00051"/>
    <w:rsid w:val="00E01255"/>
    <w:rsid w:val="00E04457"/>
    <w:rsid w:val="00E05109"/>
    <w:rsid w:val="00E067B5"/>
    <w:rsid w:val="00E07026"/>
    <w:rsid w:val="00E07968"/>
    <w:rsid w:val="00E07DB5"/>
    <w:rsid w:val="00E11797"/>
    <w:rsid w:val="00E13F97"/>
    <w:rsid w:val="00E14FD0"/>
    <w:rsid w:val="00E1631F"/>
    <w:rsid w:val="00E16812"/>
    <w:rsid w:val="00E16F84"/>
    <w:rsid w:val="00E17FCD"/>
    <w:rsid w:val="00E22542"/>
    <w:rsid w:val="00E231B2"/>
    <w:rsid w:val="00E23F05"/>
    <w:rsid w:val="00E275C1"/>
    <w:rsid w:val="00E32087"/>
    <w:rsid w:val="00E33677"/>
    <w:rsid w:val="00E359DA"/>
    <w:rsid w:val="00E4014D"/>
    <w:rsid w:val="00E4145F"/>
    <w:rsid w:val="00E44583"/>
    <w:rsid w:val="00E45502"/>
    <w:rsid w:val="00E46754"/>
    <w:rsid w:val="00E474A4"/>
    <w:rsid w:val="00E5042B"/>
    <w:rsid w:val="00E50880"/>
    <w:rsid w:val="00E50DCE"/>
    <w:rsid w:val="00E51CD4"/>
    <w:rsid w:val="00E52590"/>
    <w:rsid w:val="00E53A8D"/>
    <w:rsid w:val="00E54548"/>
    <w:rsid w:val="00E564E5"/>
    <w:rsid w:val="00E57A99"/>
    <w:rsid w:val="00E57D58"/>
    <w:rsid w:val="00E57E43"/>
    <w:rsid w:val="00E60E07"/>
    <w:rsid w:val="00E619C2"/>
    <w:rsid w:val="00E620B9"/>
    <w:rsid w:val="00E63270"/>
    <w:rsid w:val="00E67ABC"/>
    <w:rsid w:val="00E70679"/>
    <w:rsid w:val="00E76C55"/>
    <w:rsid w:val="00E85F48"/>
    <w:rsid w:val="00E8609C"/>
    <w:rsid w:val="00E92AA7"/>
    <w:rsid w:val="00E96005"/>
    <w:rsid w:val="00EA186B"/>
    <w:rsid w:val="00EA1B81"/>
    <w:rsid w:val="00EA3638"/>
    <w:rsid w:val="00EB3F85"/>
    <w:rsid w:val="00EB6C6D"/>
    <w:rsid w:val="00EC2873"/>
    <w:rsid w:val="00ED00B7"/>
    <w:rsid w:val="00ED0F18"/>
    <w:rsid w:val="00ED2A8D"/>
    <w:rsid w:val="00ED3BDF"/>
    <w:rsid w:val="00ED456E"/>
    <w:rsid w:val="00EE0EC9"/>
    <w:rsid w:val="00EE3F1E"/>
    <w:rsid w:val="00EE7517"/>
    <w:rsid w:val="00EE7553"/>
    <w:rsid w:val="00EF4229"/>
    <w:rsid w:val="00EF482D"/>
    <w:rsid w:val="00EF5E20"/>
    <w:rsid w:val="00EF6D03"/>
    <w:rsid w:val="00EF7FD4"/>
    <w:rsid w:val="00F00427"/>
    <w:rsid w:val="00F00968"/>
    <w:rsid w:val="00F03A65"/>
    <w:rsid w:val="00F1098E"/>
    <w:rsid w:val="00F1467E"/>
    <w:rsid w:val="00F1485A"/>
    <w:rsid w:val="00F16096"/>
    <w:rsid w:val="00F1649B"/>
    <w:rsid w:val="00F1692D"/>
    <w:rsid w:val="00F20A90"/>
    <w:rsid w:val="00F21523"/>
    <w:rsid w:val="00F225D5"/>
    <w:rsid w:val="00F250A9"/>
    <w:rsid w:val="00F26849"/>
    <w:rsid w:val="00F275C5"/>
    <w:rsid w:val="00F30263"/>
    <w:rsid w:val="00F30E6A"/>
    <w:rsid w:val="00F3242E"/>
    <w:rsid w:val="00F334EE"/>
    <w:rsid w:val="00F34203"/>
    <w:rsid w:val="00F35A18"/>
    <w:rsid w:val="00F369B0"/>
    <w:rsid w:val="00F4032C"/>
    <w:rsid w:val="00F422D1"/>
    <w:rsid w:val="00F45A49"/>
    <w:rsid w:val="00F51BEA"/>
    <w:rsid w:val="00F51C4B"/>
    <w:rsid w:val="00F53060"/>
    <w:rsid w:val="00F53B8F"/>
    <w:rsid w:val="00F53C03"/>
    <w:rsid w:val="00F54C21"/>
    <w:rsid w:val="00F54C37"/>
    <w:rsid w:val="00F57A0A"/>
    <w:rsid w:val="00F6264C"/>
    <w:rsid w:val="00F6282A"/>
    <w:rsid w:val="00F65C4B"/>
    <w:rsid w:val="00F66985"/>
    <w:rsid w:val="00F751CF"/>
    <w:rsid w:val="00F76687"/>
    <w:rsid w:val="00F82AB3"/>
    <w:rsid w:val="00F86ED2"/>
    <w:rsid w:val="00F87D76"/>
    <w:rsid w:val="00F9078D"/>
    <w:rsid w:val="00F91511"/>
    <w:rsid w:val="00F91B46"/>
    <w:rsid w:val="00F92776"/>
    <w:rsid w:val="00F933A2"/>
    <w:rsid w:val="00F94693"/>
    <w:rsid w:val="00F94B57"/>
    <w:rsid w:val="00F95AFA"/>
    <w:rsid w:val="00F9640D"/>
    <w:rsid w:val="00F96957"/>
    <w:rsid w:val="00FA0A29"/>
    <w:rsid w:val="00FA308D"/>
    <w:rsid w:val="00FA3424"/>
    <w:rsid w:val="00FA6C66"/>
    <w:rsid w:val="00FA6C8A"/>
    <w:rsid w:val="00FB05FC"/>
    <w:rsid w:val="00FB24FE"/>
    <w:rsid w:val="00FC0B3D"/>
    <w:rsid w:val="00FC123A"/>
    <w:rsid w:val="00FC281D"/>
    <w:rsid w:val="00FC299C"/>
    <w:rsid w:val="00FD0926"/>
    <w:rsid w:val="00FD135B"/>
    <w:rsid w:val="00FD1DBE"/>
    <w:rsid w:val="00FD2671"/>
    <w:rsid w:val="00FD5354"/>
    <w:rsid w:val="00FE0EC1"/>
    <w:rsid w:val="00FE1228"/>
    <w:rsid w:val="00FE364D"/>
    <w:rsid w:val="00FE63A7"/>
    <w:rsid w:val="00FE6E3B"/>
    <w:rsid w:val="00FE6FAB"/>
    <w:rsid w:val="00FE74BD"/>
    <w:rsid w:val="00FF1D68"/>
    <w:rsid w:val="00FF2D2C"/>
    <w:rsid w:val="00FF2F9E"/>
    <w:rsid w:val="00FF4E94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,"/>
  <w14:docId w14:val="408C4B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039AD"/>
    <w:rPr>
      <w:sz w:val="20"/>
      <w:szCs w:val="20"/>
      <w:lang w:val="en-GB" w:eastAsia="x-none"/>
    </w:rPr>
  </w:style>
  <w:style w:type="character" w:customStyle="1" w:styleId="CommentTextChar">
    <w:name w:val="Comment Text Char"/>
    <w:link w:val="CommentText"/>
    <w:semiHidden/>
    <w:rsid w:val="00C039AD"/>
    <w:rPr>
      <w:lang w:val="en-GB" w:eastAsia="x-none" w:bidi="ar-SA"/>
    </w:rPr>
  </w:style>
  <w:style w:type="paragraph" w:customStyle="1" w:styleId="Default">
    <w:name w:val="Default"/>
    <w:rsid w:val="004A3E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DocumentMap">
    <w:name w:val="Document Map"/>
    <w:basedOn w:val="Normal"/>
    <w:semiHidden/>
    <w:rsid w:val="007751E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9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68C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72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724EA"/>
    <w:rPr>
      <w:b/>
      <w:bCs/>
      <w:lang w:val="cs-CZ" w:eastAsia="cs-CZ"/>
    </w:rPr>
  </w:style>
  <w:style w:type="paragraph" w:styleId="Header">
    <w:name w:val="header"/>
    <w:basedOn w:val="Normal"/>
    <w:rsid w:val="00FB2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24F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Applicant's template for the post-authorisation commitments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Applicant's template for the post-authorisation commitments</dc:title>
  <dc:subject>EMA/CMDv/654404/2022</dc:subject>
  <dc:creator/>
  <cp:lastModifiedBy/>
  <cp:revision>1</cp:revision>
  <dcterms:created xsi:type="dcterms:W3CDTF">2022-07-20T12:39:00Z</dcterms:created>
  <dcterms:modified xsi:type="dcterms:W3CDTF">2022-07-20T12:40:00Z</dcterms:modified>
</cp:coreProperties>
</file>