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6"/>
        <w:gridCol w:w="6732"/>
      </w:tblGrid>
      <w:tr w:rsidR="00B858F8" w:rsidRPr="005746AF" w:rsidTr="005746AF">
        <w:trPr>
          <w:trHeight w:val="352"/>
        </w:trPr>
        <w:tc>
          <w:tcPr>
            <w:tcW w:w="10908" w:type="dxa"/>
            <w:gridSpan w:val="2"/>
            <w:shd w:val="clear" w:color="auto" w:fill="F3F3F3"/>
            <w:vAlign w:val="center"/>
          </w:tcPr>
          <w:p w:rsidR="00B858F8" w:rsidRPr="005746AF" w:rsidRDefault="00B858F8" w:rsidP="009A6D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46AF"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 Information</w:t>
            </w:r>
          </w:p>
        </w:tc>
      </w:tr>
      <w:tr w:rsidR="00B858F8" w:rsidRPr="005746AF" w:rsidTr="005746AF">
        <w:trPr>
          <w:trHeight w:val="1563"/>
        </w:trPr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B858F8" w:rsidRPr="005746AF" w:rsidRDefault="00B858F8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1. Country identification and size of population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vAlign w:val="center"/>
          </w:tcPr>
          <w:p w:rsidR="00B858F8" w:rsidRPr="005746AF" w:rsidRDefault="009B7F99" w:rsidP="005746AF">
            <w:pPr>
              <w:spacing w:before="120"/>
              <w:rPr>
                <w:rFonts w:ascii="Arial Narrow" w:hAnsi="Arial Narrow"/>
                <w:sz w:val="18"/>
                <w:szCs w:val="18"/>
                <w:lang w:val="es-ES" w:eastAsia="ar-SA"/>
              </w:rPr>
            </w:pP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0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AT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1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BE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2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BG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3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CY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4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CZ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5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DE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6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DK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7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EE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8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EL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9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ES</w:t>
            </w:r>
          </w:p>
          <w:p w:rsidR="00B858F8" w:rsidRPr="005746AF" w:rsidRDefault="009B7F99" w:rsidP="005746AF">
            <w:pPr>
              <w:spacing w:before="12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10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FI</w:t>
            </w:r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bookmarkEnd w:id="11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FR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bookmarkEnd w:id="12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HU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bookmarkEnd w:id="13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IE  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15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bookmarkEnd w:id="14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IS 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6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bookmarkEnd w:id="15"/>
            <w:r w:rsidR="00B858F8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IT</w:t>
            </w:r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  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bookmarkEnd w:id="16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LI   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bookmarkEnd w:id="17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LT  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bookmarkEnd w:id="18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LU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bookmarkEnd w:id="19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LV</w:t>
            </w:r>
          </w:p>
          <w:p w:rsidR="00B858F8" w:rsidRPr="005746AF" w:rsidRDefault="009B7F99" w:rsidP="005746AF">
            <w:pPr>
              <w:spacing w:before="12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1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bookmarkEnd w:id="20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t xml:space="preserve">MT    </w:t>
                </w:r>
                <w:r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1" w:name="Check22"/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instrText xml:space="preserve"> FORMCHECKBOX </w:instrText>
                </w:r>
                <w:r>
                  <w:rPr>
                    <w:rFonts w:ascii="Arial Narrow" w:hAnsi="Arial Narrow"/>
                    <w:sz w:val="18"/>
                    <w:szCs w:val="18"/>
                    <w:lang w:eastAsia="ar-SA"/>
                  </w:rPr>
                </w:r>
                <w:r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separate"/>
                </w:r>
                <w:r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end"/>
                </w:r>
                <w:bookmarkEnd w:id="21"/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t xml:space="preserve">NL     </w:t>
                </w:r>
                <w:r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2" w:name="Check23"/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instrText xml:space="preserve"> FORMCHECKBOX </w:instrText>
                </w:r>
                <w:r>
                  <w:rPr>
                    <w:rFonts w:ascii="Arial Narrow" w:hAnsi="Arial Narrow"/>
                    <w:sz w:val="18"/>
                    <w:szCs w:val="18"/>
                    <w:lang w:eastAsia="ar-SA"/>
                  </w:rPr>
                </w:r>
                <w:r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separate"/>
                </w:r>
                <w:r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end"/>
                </w:r>
                <w:bookmarkEnd w:id="22"/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t xml:space="preserve"> NO     </w:t>
                </w:r>
                <w:r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3" w:name="Check24"/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instrText xml:space="preserve"> FORMCHECKBOX </w:instrText>
                </w:r>
                <w:r>
                  <w:rPr>
                    <w:rFonts w:ascii="Arial Narrow" w:hAnsi="Arial Narrow"/>
                    <w:sz w:val="18"/>
                    <w:szCs w:val="18"/>
                    <w:lang w:eastAsia="ar-SA"/>
                  </w:rPr>
                </w:r>
                <w:r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separate"/>
                </w:r>
                <w:r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fldChar w:fldCharType="end"/>
                </w:r>
                <w:bookmarkEnd w:id="23"/>
                <w:r w:rsidR="00B858F8" w:rsidRPr="005746AF">
                  <w:rPr>
                    <w:rFonts w:ascii="Arial Narrow" w:hAnsi="Arial Narrow"/>
                    <w:sz w:val="18"/>
                    <w:szCs w:val="18"/>
                    <w:lang w:eastAsia="ar-SA"/>
                  </w:rPr>
                  <w:t xml:space="preserve"> PL</w:t>
                </w:r>
              </w:smartTag>
            </w:smartTag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     </w:t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bookmarkEnd w:id="24"/>
            <w:r w:rsidR="00B858F8" w:rsidRPr="005746AF">
              <w:rPr>
                <w:rFonts w:ascii="Arial Narrow" w:hAnsi="Arial Narrow"/>
                <w:sz w:val="18"/>
                <w:szCs w:val="18"/>
                <w:lang w:eastAsia="ar-SA"/>
              </w:rPr>
              <w:t xml:space="preserve"> PT</w:t>
            </w:r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6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25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RO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26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SE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27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SI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28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SK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bookmarkEnd w:id="29"/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B858F8" w:rsidRPr="005746AF">
                  <w:rPr>
                    <w:rFonts w:ascii="Arial Narrow" w:hAnsi="Arial Narrow"/>
                    <w:sz w:val="18"/>
                    <w:szCs w:val="18"/>
                    <w:lang w:val="es-ES" w:eastAsia="ar-SA"/>
                  </w:rPr>
                  <w:t>UK</w:t>
                </w:r>
              </w:smartTag>
            </w:smartTag>
            <w:r w:rsidR="00B858F8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    </w:t>
            </w:r>
          </w:p>
          <w:p w:rsidR="00E818DD" w:rsidRPr="005746AF" w:rsidRDefault="00B858F8" w:rsidP="005746AF">
            <w:pPr>
              <w:tabs>
                <w:tab w:val="left" w:pos="2484"/>
                <w:tab w:val="left" w:pos="4104"/>
              </w:tabs>
              <w:spacing w:before="120"/>
              <w:rPr>
                <w:rFonts w:ascii="Arial Narrow" w:hAnsi="Arial Narrow"/>
                <w:u w:val="single"/>
                <w:lang w:val="es-ES" w:eastAsia="ar-SA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Population size:</w:t>
            </w:r>
            <w:r w:rsidR="00D26A80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07DC6" w:rsidRPr="005746AF">
              <w:rPr>
                <w:rFonts w:ascii="Arial Narrow" w:hAnsi="Arial Narrow"/>
                <w:u w:val="single"/>
                <w:lang w:val="es-ES" w:eastAsia="ar-SA"/>
              </w:rPr>
              <w:t xml:space="preserve"> </w:t>
            </w:r>
            <w:bookmarkStart w:id="30" w:name="Text6"/>
            <w:r w:rsidR="009B7F99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07DC6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instrText xml:space="preserve"> FORMTEXT </w:instrText>
            </w:r>
            <w:r w:rsidR="009B7F99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</w:r>
            <w:r w:rsidR="009B7F99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fldChar w:fldCharType="separate"/>
            </w:r>
            <w:r w:rsidR="00AE030D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t>3</w:t>
            </w:r>
            <w:r w:rsidR="00F022CC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t>20 000</w:t>
            </w:r>
            <w:r w:rsidR="009B7F99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fldChar w:fldCharType="end"/>
            </w:r>
            <w:bookmarkEnd w:id="30"/>
            <w:r w:rsidR="00EA5774" w:rsidRPr="005746AF"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  <w:tab/>
            </w:r>
          </w:p>
        </w:tc>
      </w:tr>
      <w:tr w:rsidR="00B858F8" w:rsidRPr="005746AF" w:rsidTr="005746AF">
        <w:trPr>
          <w:trHeight w:val="342"/>
        </w:trPr>
        <w:tc>
          <w:tcPr>
            <w:tcW w:w="10908" w:type="dxa"/>
            <w:gridSpan w:val="2"/>
            <w:shd w:val="clear" w:color="auto" w:fill="F3F3F3"/>
            <w:vAlign w:val="center"/>
          </w:tcPr>
          <w:p w:rsidR="00B858F8" w:rsidRPr="005746AF" w:rsidRDefault="00B858F8" w:rsidP="009A6D16">
            <w:pPr>
              <w:rPr>
                <w:sz w:val="20"/>
                <w:szCs w:val="20"/>
              </w:rPr>
            </w:pPr>
            <w:r w:rsidRPr="005746AF">
              <w:rPr>
                <w:rFonts w:ascii="Arial" w:hAnsi="Arial" w:cs="Arial"/>
                <w:b/>
                <w:sz w:val="20"/>
                <w:szCs w:val="20"/>
                <w:lang w:val="en-GB"/>
              </w:rPr>
              <w:t>Agency Information</w:t>
            </w:r>
          </w:p>
        </w:tc>
      </w:tr>
      <w:tr w:rsidR="00B858F8" w:rsidTr="005746AF">
        <w:trPr>
          <w:trHeight w:val="1559"/>
        </w:trPr>
        <w:tc>
          <w:tcPr>
            <w:tcW w:w="4176" w:type="dxa"/>
            <w:vAlign w:val="center"/>
          </w:tcPr>
          <w:p w:rsidR="00B858F8" w:rsidRPr="005746AF" w:rsidRDefault="00B858F8" w:rsidP="005746AF">
            <w:pPr>
              <w:ind w:left="72" w:hanging="72"/>
              <w:rPr>
                <w:rFonts w:ascii="Arial Narrow" w:hAnsi="Arial Narrow" w:cs="Arial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2. Agency title and contact details</w:t>
            </w:r>
          </w:p>
        </w:tc>
        <w:tc>
          <w:tcPr>
            <w:tcW w:w="6732" w:type="dxa"/>
            <w:vAlign w:val="center"/>
          </w:tcPr>
          <w:p w:rsidR="00735AF1" w:rsidRPr="005746AF" w:rsidRDefault="00B858F8" w:rsidP="005746AF">
            <w:pPr>
              <w:tabs>
                <w:tab w:val="left" w:pos="6264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5746AF">
              <w:rPr>
                <w:rFonts w:ascii="Arial" w:hAnsi="Arial" w:cs="Arial"/>
                <w:sz w:val="18"/>
                <w:szCs w:val="18"/>
              </w:rPr>
              <w:t>Name:</w:t>
            </w:r>
            <w:bookmarkStart w:id="31" w:name="Text7"/>
            <w:r w:rsidR="00E414A8">
              <w:rPr>
                <w:rFonts w:ascii="Arial" w:hAnsi="Arial" w:cs="Arial"/>
                <w:sz w:val="18"/>
                <w:szCs w:val="18"/>
              </w:rPr>
              <w:t>Icelandic</w:t>
            </w:r>
            <w:proofErr w:type="spellEnd"/>
            <w:r w:rsidR="00E414A8">
              <w:rPr>
                <w:rFonts w:ascii="Arial" w:hAnsi="Arial" w:cs="Arial"/>
                <w:sz w:val="18"/>
                <w:szCs w:val="18"/>
              </w:rPr>
              <w:t xml:space="preserve"> Medicines Agency</w:t>
            </w:r>
            <w:bookmarkEnd w:id="31"/>
            <w:r w:rsidR="00735AF1" w:rsidRPr="005746A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B858F8" w:rsidRPr="005746AF" w:rsidRDefault="00B858F8" w:rsidP="005746AF">
            <w:pPr>
              <w:tabs>
                <w:tab w:val="left" w:pos="6264"/>
              </w:tabs>
              <w:spacing w:before="120"/>
              <w:rPr>
                <w:rFonts w:ascii="Arial Narrow" w:hAnsi="Arial Narrow" w:cs="Arial"/>
              </w:rPr>
            </w:pPr>
            <w:proofErr w:type="spellStart"/>
            <w:r w:rsidRPr="005746AF">
              <w:rPr>
                <w:rFonts w:ascii="Arial" w:hAnsi="Arial" w:cs="Arial"/>
                <w:sz w:val="18"/>
                <w:szCs w:val="18"/>
              </w:rPr>
              <w:t>Address:</w:t>
            </w:r>
            <w:bookmarkStart w:id="32" w:name="Text8"/>
            <w:r w:rsidR="00E414A8">
              <w:rPr>
                <w:rFonts w:ascii="Arial Narrow" w:hAnsi="Arial Narrow" w:cs="Arial"/>
              </w:rPr>
              <w:t>Vinlandsleid</w:t>
            </w:r>
            <w:proofErr w:type="spellEnd"/>
            <w:r w:rsidR="00E414A8">
              <w:rPr>
                <w:rFonts w:ascii="Arial Narrow" w:hAnsi="Arial Narrow" w:cs="Arial"/>
              </w:rPr>
              <w:t xml:space="preserve"> 14, 113 Reykjavík</w:t>
            </w:r>
            <w:bookmarkEnd w:id="32"/>
            <w:r w:rsidR="00EA5774" w:rsidRPr="005746AF">
              <w:rPr>
                <w:rFonts w:ascii="Arial Narrow" w:hAnsi="Arial Narrow" w:cs="Arial"/>
                <w:u w:val="single"/>
              </w:rPr>
              <w:tab/>
            </w:r>
          </w:p>
          <w:p w:rsidR="00B858F8" w:rsidRPr="005746AF" w:rsidRDefault="00B858F8" w:rsidP="005746AF">
            <w:pPr>
              <w:tabs>
                <w:tab w:val="left" w:pos="2124"/>
                <w:tab w:val="left" w:pos="4824"/>
              </w:tabs>
              <w:spacing w:before="120"/>
              <w:rPr>
                <w:rFonts w:ascii="Arial Narrow" w:hAnsi="Arial Narrow" w:cs="Arial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Phone: </w:t>
            </w:r>
            <w:bookmarkStart w:id="33" w:name="Text4"/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+354 520 2100 </w:t>
            </w:r>
            <w:r w:rsidR="00EA5774" w:rsidRPr="005746AF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ab/>
            </w:r>
            <w:bookmarkEnd w:id="33"/>
            <w:r w:rsidRPr="005746AF">
              <w:rPr>
                <w:rFonts w:ascii="Arial Narrow" w:hAnsi="Arial Narrow" w:cs="Arial"/>
                <w:lang w:val="en-GB"/>
              </w:rPr>
              <w:t xml:space="preserve">   </w:t>
            </w:r>
            <w:r w:rsidR="00D26A80" w:rsidRPr="005746AF">
              <w:rPr>
                <w:rFonts w:ascii="Arial Narrow" w:hAnsi="Arial Narrow" w:cs="Arial"/>
                <w:lang w:val="en-GB"/>
              </w:rPr>
              <w:t xml:space="preserve">        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5746AF">
              <w:rPr>
                <w:rFonts w:ascii="Arial Narrow" w:hAnsi="Arial Narrow" w:cs="Arial"/>
                <w:lang w:val="en-GB"/>
              </w:rPr>
              <w:t xml:space="preserve"> </w:t>
            </w:r>
            <w:bookmarkStart w:id="34" w:name="Text10"/>
            <w:r w:rsidR="00E414A8">
              <w:rPr>
                <w:rFonts w:ascii="Arial Narrow" w:hAnsi="Arial Narrow" w:cs="Arial"/>
                <w:lang w:val="en-GB"/>
              </w:rPr>
              <w:t>+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A5774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354 561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2170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34"/>
            <w:r w:rsidR="00EA5774" w:rsidRPr="005746AF">
              <w:rPr>
                <w:rFonts w:ascii="Arial Narrow" w:hAnsi="Arial Narrow" w:cs="Arial"/>
                <w:u w:val="single"/>
                <w:lang w:val="en-GB"/>
              </w:rPr>
              <w:tab/>
            </w:r>
          </w:p>
          <w:p w:rsidR="00B858F8" w:rsidRDefault="00B858F8" w:rsidP="005746AF">
            <w:pPr>
              <w:tabs>
                <w:tab w:val="left" w:pos="4824"/>
              </w:tabs>
              <w:spacing w:before="120"/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5746AF">
              <w:rPr>
                <w:rFonts w:ascii="Arial Narrow" w:hAnsi="Arial Narrow" w:cs="Arial"/>
                <w:lang w:val="en-GB"/>
              </w:rPr>
              <w:t xml:space="preserve"> </w:t>
            </w:r>
            <w:r w:rsidR="006E6BA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ima@ima.is</w:t>
            </w:r>
            <w:r w:rsidR="00D26A8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B858F8" w:rsidTr="005746AF">
        <w:trPr>
          <w:trHeight w:val="770"/>
        </w:trPr>
        <w:tc>
          <w:tcPr>
            <w:tcW w:w="4176" w:type="dxa"/>
            <w:vAlign w:val="center"/>
          </w:tcPr>
          <w:p w:rsidR="00B858F8" w:rsidRPr="005746AF" w:rsidRDefault="00B858F8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3. Head of Agency contact details </w:t>
            </w:r>
          </w:p>
        </w:tc>
        <w:tc>
          <w:tcPr>
            <w:tcW w:w="6732" w:type="dxa"/>
            <w:vAlign w:val="center"/>
          </w:tcPr>
          <w:p w:rsidR="00B858F8" w:rsidRDefault="00CE4DF3" w:rsidP="009A6D16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fill </w:t>
            </w:r>
            <w:r w:rsidR="00B858F8" w:rsidRPr="005746AF">
              <w:rPr>
                <w:rFonts w:ascii="Arial" w:hAnsi="Arial" w:cs="Arial"/>
                <w:sz w:val="18"/>
                <w:szCs w:val="18"/>
                <w:lang w:val="en-GB"/>
              </w:rPr>
              <w:t>CV below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on page 4.</w:t>
            </w:r>
          </w:p>
        </w:tc>
      </w:tr>
      <w:tr w:rsidR="00B858F8" w:rsidRPr="005746AF" w:rsidTr="005746AF">
        <w:trPr>
          <w:trHeight w:val="743"/>
        </w:trPr>
        <w:tc>
          <w:tcPr>
            <w:tcW w:w="4176" w:type="dxa"/>
            <w:vAlign w:val="center"/>
          </w:tcPr>
          <w:p w:rsidR="00B858F8" w:rsidRPr="005746AF" w:rsidRDefault="00B858F8" w:rsidP="005746AF">
            <w:pPr>
              <w:ind w:left="72" w:hanging="72"/>
              <w:rPr>
                <w:rFonts w:ascii="Arial Narrow" w:hAnsi="Arial Narrow" w:cs="Arial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4. Regular Representative at HMA Meetings</w:t>
            </w:r>
          </w:p>
        </w:tc>
        <w:tc>
          <w:tcPr>
            <w:tcW w:w="6732" w:type="dxa"/>
            <w:vAlign w:val="center"/>
          </w:tcPr>
          <w:p w:rsidR="00B858F8" w:rsidRPr="005746AF" w:rsidRDefault="00CE4DF3" w:rsidP="005746AF">
            <w:pPr>
              <w:tabs>
                <w:tab w:val="left" w:pos="4824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Please fill CV below on page 5</w:t>
            </w:r>
            <w:r w:rsidR="00A16B98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(if needed)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B858F8" w:rsidRPr="005746AF" w:rsidTr="005746AF">
        <w:trPr>
          <w:trHeight w:val="1247"/>
        </w:trPr>
        <w:tc>
          <w:tcPr>
            <w:tcW w:w="4176" w:type="dxa"/>
            <w:vAlign w:val="center"/>
          </w:tcPr>
          <w:p w:rsidR="00B858F8" w:rsidRPr="005746AF" w:rsidRDefault="00B858F8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5. Contact Person for HMA Issues</w:t>
            </w:r>
          </w:p>
        </w:tc>
        <w:tc>
          <w:tcPr>
            <w:tcW w:w="6732" w:type="dxa"/>
            <w:vAlign w:val="center"/>
          </w:tcPr>
          <w:p w:rsidR="003B7EF9" w:rsidRPr="005746AF" w:rsidRDefault="003B7EF9" w:rsidP="005746AF">
            <w:pPr>
              <w:tabs>
                <w:tab w:val="left" w:pos="6264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46AF">
              <w:rPr>
                <w:rFonts w:ascii="Arial" w:hAnsi="Arial" w:cs="Arial"/>
                <w:sz w:val="18"/>
                <w:szCs w:val="18"/>
              </w:rPr>
              <w:t>Name:</w:t>
            </w:r>
            <w:bookmarkStart w:id="35" w:name="Text14"/>
            <w:r w:rsidR="009B7F99"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</w:rPr>
              <w:t xml:space="preserve"> Rannveig Gunnarsdóttir</w:t>
            </w:r>
            <w:r w:rsidR="00A16B98" w:rsidRPr="005746A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5"/>
            <w:r w:rsidRPr="005746A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3B7EF9" w:rsidRPr="005746AF" w:rsidRDefault="003B7EF9" w:rsidP="005746AF">
            <w:pPr>
              <w:tabs>
                <w:tab w:val="left" w:pos="2124"/>
                <w:tab w:val="left" w:pos="4284"/>
                <w:tab w:val="left" w:pos="6264"/>
              </w:tabs>
              <w:spacing w:before="120"/>
              <w:rPr>
                <w:rFonts w:ascii="Arial Narrow" w:hAnsi="Arial Narrow" w:cs="Arial"/>
                <w:lang w:val="fr-FR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fr-FR"/>
              </w:rPr>
              <w:t>Phone:</w:t>
            </w:r>
            <w:r w:rsidR="00E414A8">
              <w:rPr>
                <w:rFonts w:ascii="Arial" w:hAnsi="Arial" w:cs="Arial"/>
                <w:sz w:val="18"/>
                <w:szCs w:val="18"/>
                <w:lang w:val="fr-FR"/>
              </w:rPr>
              <w:t>+</w:t>
            </w:r>
            <w:r w:rsidRPr="005746A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354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520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2100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5746AF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46AF">
              <w:rPr>
                <w:rFonts w:ascii="Arial" w:hAnsi="Arial" w:cs="Arial"/>
                <w:sz w:val="18"/>
                <w:szCs w:val="18"/>
                <w:lang w:val="fr-FR"/>
              </w:rPr>
              <w:t>Mobile:</w:t>
            </w:r>
            <w:r w:rsidRPr="005746AF">
              <w:rPr>
                <w:rFonts w:ascii="Arial Narrow" w:hAnsi="Arial Narrow" w:cs="Arial"/>
                <w:lang w:val="fr-FR"/>
              </w:rPr>
              <w:t xml:space="preserve"> </w:t>
            </w:r>
            <w:r w:rsidR="00E414A8">
              <w:rPr>
                <w:rFonts w:ascii="Arial Narrow" w:hAnsi="Arial Narrow" w:cs="Arial"/>
                <w:lang w:val="fr-FR"/>
              </w:rPr>
              <w:t>+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354 820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0211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  <w:r w:rsidRPr="005746AF">
              <w:rPr>
                <w:rFonts w:ascii="Arial Narrow" w:hAnsi="Arial Narrow" w:cs="Arial"/>
                <w:lang w:val="fr-FR"/>
              </w:rPr>
              <w:t xml:space="preserve">  </w:t>
            </w:r>
            <w:r w:rsidRPr="005746AF"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r w:rsidR="00E414A8">
              <w:rPr>
                <w:rFonts w:ascii="Arial" w:hAnsi="Arial" w:cs="Arial"/>
                <w:sz w:val="18"/>
                <w:szCs w:val="18"/>
                <w:lang w:val="fr-FR"/>
              </w:rPr>
              <w:t>+</w:t>
            </w:r>
            <w:r w:rsidRPr="005746AF">
              <w:rPr>
                <w:rFonts w:ascii="Arial Narrow" w:hAnsi="Arial Narrow" w:cs="Arial"/>
                <w:lang w:val="fr-FR"/>
              </w:rPr>
              <w:t xml:space="preserve">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354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561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E030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2170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Pr="005746AF">
              <w:rPr>
                <w:rFonts w:ascii="Arial Narrow" w:hAnsi="Arial Narrow" w:cs="Arial"/>
                <w:u w:val="single"/>
                <w:lang w:val="fr-FR"/>
              </w:rPr>
              <w:tab/>
            </w:r>
          </w:p>
          <w:p w:rsidR="003B7EF9" w:rsidRPr="005746AF" w:rsidRDefault="003B7EF9" w:rsidP="00E414A8">
            <w:pPr>
              <w:tabs>
                <w:tab w:val="left" w:pos="4824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r w:rsidRPr="005746AF">
              <w:rPr>
                <w:rFonts w:ascii="Arial Narrow" w:hAnsi="Arial Narrow" w:cs="Arial"/>
                <w:lang w:val="fr-FR"/>
              </w:rPr>
              <w:t xml:space="preserve"> 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rannveig@ima.is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</w:tc>
      </w:tr>
      <w:tr w:rsidR="00645B76" w:rsidRPr="005746AF" w:rsidTr="005746AF">
        <w:trPr>
          <w:trHeight w:val="1247"/>
        </w:trPr>
        <w:tc>
          <w:tcPr>
            <w:tcW w:w="4176" w:type="dxa"/>
            <w:vAlign w:val="center"/>
          </w:tcPr>
          <w:p w:rsidR="00645B76" w:rsidRPr="005746AF" w:rsidRDefault="00335298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6. Type of agency</w:t>
            </w:r>
            <w:r w:rsidR="009033D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033D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entity</w:t>
            </w:r>
          </w:p>
        </w:tc>
        <w:tc>
          <w:tcPr>
            <w:tcW w:w="6732" w:type="dxa"/>
            <w:vAlign w:val="center"/>
          </w:tcPr>
          <w:p w:rsidR="00645B76" w:rsidRPr="005746AF" w:rsidRDefault="009B7F99" w:rsidP="005746AF">
            <w:pPr>
              <w:tabs>
                <w:tab w:val="left" w:pos="626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746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Check31"/>
            <w:r w:rsidR="00645B76" w:rsidRPr="005746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645B76" w:rsidRPr="005746AF">
              <w:rPr>
                <w:rFonts w:ascii="Arial" w:hAnsi="Arial" w:cs="Arial"/>
                <w:sz w:val="18"/>
                <w:szCs w:val="18"/>
              </w:rPr>
              <w:t xml:space="preserve"> Independent body</w:t>
            </w:r>
          </w:p>
          <w:p w:rsidR="00645B76" w:rsidRPr="005746AF" w:rsidRDefault="009B7F99" w:rsidP="005746AF">
            <w:pPr>
              <w:tabs>
                <w:tab w:val="left" w:pos="6444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46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32"/>
            <w:r w:rsidR="00645B76" w:rsidRPr="005746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="00645B76" w:rsidRPr="005746AF">
              <w:rPr>
                <w:rFonts w:ascii="Arial" w:hAnsi="Arial" w:cs="Arial"/>
                <w:sz w:val="18"/>
                <w:szCs w:val="18"/>
              </w:rPr>
              <w:t xml:space="preserve"> General Director</w:t>
            </w:r>
            <w:r w:rsidR="00D918E0" w:rsidRPr="005746AF">
              <w:rPr>
                <w:rFonts w:ascii="Arial" w:hAnsi="Arial" w:cs="Arial"/>
                <w:sz w:val="18"/>
                <w:szCs w:val="18"/>
              </w:rPr>
              <w:t>at</w:t>
            </w:r>
            <w:r w:rsidR="00645B76" w:rsidRPr="005746AF">
              <w:rPr>
                <w:rFonts w:ascii="Arial" w:hAnsi="Arial" w:cs="Arial"/>
                <w:sz w:val="18"/>
                <w:szCs w:val="18"/>
              </w:rPr>
              <w:t xml:space="preserve">e. Please specify which Ministry: </w:t>
            </w:r>
            <w:bookmarkStart w:id="38" w:name="Text15"/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45B76" w:rsidRPr="005746A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8"/>
            <w:r w:rsidR="00645B76" w:rsidRPr="005746A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45B76" w:rsidRPr="005746AF" w:rsidRDefault="009B7F99" w:rsidP="005746AF">
            <w:pPr>
              <w:tabs>
                <w:tab w:val="left" w:pos="644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746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33"/>
            <w:r w:rsidR="00645B76" w:rsidRPr="005746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="00645B76" w:rsidRPr="005746AF">
              <w:rPr>
                <w:rFonts w:ascii="Arial" w:hAnsi="Arial" w:cs="Arial"/>
                <w:sz w:val="18"/>
                <w:szCs w:val="18"/>
              </w:rPr>
              <w:t xml:space="preserve"> Other, please specify: </w:t>
            </w:r>
            <w:bookmarkStart w:id="40" w:name="Text16"/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0"/>
            <w:r w:rsidR="00645B76" w:rsidRPr="005746A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5B76" w:rsidRPr="005746AF" w:rsidTr="005746AF">
        <w:trPr>
          <w:trHeight w:val="1247"/>
        </w:trPr>
        <w:tc>
          <w:tcPr>
            <w:tcW w:w="4176" w:type="dxa"/>
            <w:vAlign w:val="center"/>
          </w:tcPr>
          <w:p w:rsidR="00645B76" w:rsidRPr="005746AF" w:rsidRDefault="00645B7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7. Date of establishment of the Agency</w:t>
            </w:r>
          </w:p>
        </w:tc>
        <w:tc>
          <w:tcPr>
            <w:tcW w:w="6732" w:type="dxa"/>
            <w:vAlign w:val="center"/>
          </w:tcPr>
          <w:p w:rsidR="00010C1B" w:rsidRPr="005746AF" w:rsidRDefault="00010C1B" w:rsidP="005746AF">
            <w:pPr>
              <w:tabs>
                <w:tab w:val="left" w:pos="176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45B76" w:rsidRPr="005746AF" w:rsidRDefault="00645B76" w:rsidP="005746AF">
            <w:pPr>
              <w:tabs>
                <w:tab w:val="left" w:pos="1764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Date: </w:t>
            </w:r>
            <w:r w:rsidR="006E6BA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1. November 2000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010C1B" w:rsidRPr="005746AF" w:rsidRDefault="00010C1B" w:rsidP="005746AF">
            <w:pPr>
              <w:tabs>
                <w:tab w:val="left" w:pos="163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45B76" w:rsidRPr="005746AF" w:rsidRDefault="00645B76" w:rsidP="005746AF">
            <w:pPr>
              <w:tabs>
                <w:tab w:val="left" w:pos="163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provide any complementary information you may consider relevant: </w:t>
            </w:r>
          </w:p>
          <w:bookmarkStart w:id="41" w:name="Text19"/>
          <w:p w:rsidR="004E7D4F" w:rsidRPr="005746AF" w:rsidRDefault="009B7F99" w:rsidP="005746AF">
            <w:pPr>
              <w:tabs>
                <w:tab w:val="left" w:pos="6084"/>
              </w:tabs>
              <w:ind w:right="-108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41"/>
          </w:p>
        </w:tc>
      </w:tr>
      <w:tr w:rsidR="00645B76" w:rsidRPr="005746AF" w:rsidTr="005746AF">
        <w:trPr>
          <w:trHeight w:val="2074"/>
        </w:trPr>
        <w:tc>
          <w:tcPr>
            <w:tcW w:w="4176" w:type="dxa"/>
            <w:vAlign w:val="center"/>
          </w:tcPr>
          <w:p w:rsidR="00645B76" w:rsidRPr="005746AF" w:rsidRDefault="00645B7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8. Areas of competence</w:t>
            </w:r>
          </w:p>
          <w:p w:rsidR="000F0234" w:rsidRPr="005746AF" w:rsidRDefault="000F0234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E7D4F" w:rsidRPr="005746AF" w:rsidRDefault="009B7F99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2" w:name="Check34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2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Human</w:t>
            </w:r>
            <w:r w:rsidR="00000E0D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medicinal products</w:t>
            </w:r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  <w:p w:rsidR="004E7D4F" w:rsidRPr="005746AF" w:rsidRDefault="009B7F99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35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3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Veterinary</w:t>
            </w:r>
            <w:r w:rsidR="00000E0D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medicinal products</w:t>
            </w:r>
          </w:p>
          <w:p w:rsidR="004E7D4F" w:rsidRPr="005746AF" w:rsidRDefault="006E6BA2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00E0D" w:rsidRPr="005746AF">
              <w:rPr>
                <w:rFonts w:ascii="Arial" w:hAnsi="Arial" w:cs="Arial"/>
                <w:sz w:val="18"/>
                <w:szCs w:val="18"/>
                <w:lang w:val="en-GB"/>
              </w:rPr>
              <w:t>Medical Devices</w:t>
            </w:r>
          </w:p>
          <w:p w:rsidR="004E7D4F" w:rsidRPr="005746AF" w:rsidRDefault="009B7F99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38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4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Cosmetics</w:t>
            </w:r>
          </w:p>
          <w:p w:rsidR="004E7D4F" w:rsidRPr="005746AF" w:rsidRDefault="009B7F99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Check39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5"/>
            <w:r w:rsidR="004E7D4F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Others </w:t>
            </w:r>
          </w:p>
          <w:p w:rsidR="004E7D4F" w:rsidRPr="005746AF" w:rsidRDefault="004E7D4F" w:rsidP="005746AF">
            <w:pPr>
              <w:tabs>
                <w:tab w:val="left" w:pos="3780"/>
              </w:tabs>
              <w:ind w:left="72" w:hanging="72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(please specify):</w:t>
            </w:r>
            <w:r w:rsidR="00010C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E6BA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Inspections, Clinical trials</w:t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6732" w:type="dxa"/>
            <w:vAlign w:val="center"/>
          </w:tcPr>
          <w:p w:rsidR="00645B76" w:rsidRPr="005746AF" w:rsidRDefault="00645B76" w:rsidP="005746AF">
            <w:pPr>
              <w:tabs>
                <w:tab w:val="left" w:pos="62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716" w:rsidRDefault="00757716" w:rsidP="00B858F8"/>
    <w:p w:rsidR="000F0234" w:rsidRDefault="000F0234" w:rsidP="00B858F8"/>
    <w:p w:rsidR="004E7D4F" w:rsidRDefault="004E7D4F" w:rsidP="004E7D4F">
      <w:r w:rsidRPr="00A5383E">
        <w:rPr>
          <w:rFonts w:ascii="Arial" w:hAnsi="Arial" w:cs="Arial"/>
          <w:sz w:val="18"/>
          <w:szCs w:val="18"/>
          <w:lang w:val="en-GB"/>
        </w:rPr>
        <w:t>Information updated on:</w:t>
      </w:r>
      <w:r>
        <w:t xml:space="preserve">  </w:t>
      </w:r>
    </w:p>
    <w:p w:rsidR="00DF5096" w:rsidRDefault="006E6BA2" w:rsidP="004E7D4F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  <w:sectPr w:rsidR="00DF5096" w:rsidSect="00357066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885" w:right="539" w:bottom="902" w:left="539" w:header="181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u w:val="single"/>
        </w:rPr>
        <w:t>20.04.2012</w:t>
      </w:r>
      <w:r w:rsidR="004E7D4F">
        <w:rPr>
          <w:rFonts w:ascii="Arial" w:hAnsi="Arial" w:cs="Arial"/>
          <w:sz w:val="20"/>
          <w:szCs w:val="20"/>
          <w:u w:val="single"/>
        </w:rPr>
        <w:tab/>
      </w:r>
    </w:p>
    <w:tbl>
      <w:tblPr>
        <w:tblW w:w="15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8"/>
        <w:gridCol w:w="1186"/>
        <w:gridCol w:w="1064"/>
        <w:gridCol w:w="1006"/>
        <w:gridCol w:w="791"/>
        <w:gridCol w:w="751"/>
        <w:gridCol w:w="1094"/>
        <w:gridCol w:w="1260"/>
        <w:gridCol w:w="1080"/>
        <w:gridCol w:w="1110"/>
        <w:gridCol w:w="1050"/>
        <w:gridCol w:w="1034"/>
        <w:gridCol w:w="1035"/>
      </w:tblGrid>
      <w:tr w:rsidR="00F26C72" w:rsidTr="005746AF">
        <w:tc>
          <w:tcPr>
            <w:tcW w:w="2568" w:type="dxa"/>
            <w:vMerge w:val="restart"/>
            <w:vAlign w:val="center"/>
          </w:tcPr>
          <w:p w:rsidR="00F26C72" w:rsidRDefault="00F26C72" w:rsidP="00280C51">
            <w:r w:rsidRPr="005746AF">
              <w:rPr>
                <w:rFonts w:ascii="Arial" w:hAnsi="Arial" w:cs="Arial"/>
                <w:b/>
                <w:sz w:val="18"/>
                <w:szCs w:val="18"/>
              </w:rPr>
              <w:lastRenderedPageBreak/>
              <w:t>9. Responsibilities</w:t>
            </w:r>
          </w:p>
        </w:tc>
        <w:tc>
          <w:tcPr>
            <w:tcW w:w="5892" w:type="dxa"/>
            <w:gridSpan w:val="6"/>
            <w:vAlign w:val="center"/>
          </w:tcPr>
          <w:p w:rsidR="00F26C72" w:rsidRDefault="00F26C72" w:rsidP="005746AF">
            <w:pPr>
              <w:jc w:val="center"/>
            </w:pPr>
            <w:r w:rsidRPr="005746AF">
              <w:rPr>
                <w:rFonts w:ascii="Arial" w:hAnsi="Arial" w:cs="Arial"/>
                <w:b/>
                <w:sz w:val="16"/>
                <w:szCs w:val="16"/>
              </w:rPr>
              <w:t>Human</w:t>
            </w:r>
          </w:p>
        </w:tc>
        <w:tc>
          <w:tcPr>
            <w:tcW w:w="4500" w:type="dxa"/>
            <w:gridSpan w:val="4"/>
            <w:vAlign w:val="center"/>
          </w:tcPr>
          <w:p w:rsidR="00F26C72" w:rsidRDefault="00F26C72" w:rsidP="005746AF">
            <w:pPr>
              <w:jc w:val="center"/>
            </w:pPr>
            <w:r w:rsidRPr="005746AF">
              <w:rPr>
                <w:rFonts w:ascii="Arial" w:hAnsi="Arial" w:cs="Arial"/>
                <w:b/>
                <w:sz w:val="16"/>
                <w:szCs w:val="16"/>
              </w:rPr>
              <w:t>Veterinary</w:t>
            </w:r>
          </w:p>
        </w:tc>
        <w:tc>
          <w:tcPr>
            <w:tcW w:w="1034" w:type="dxa"/>
            <w:vMerge w:val="restart"/>
            <w:vAlign w:val="center"/>
          </w:tcPr>
          <w:p w:rsidR="00F26C72" w:rsidRDefault="00F26C72" w:rsidP="005746AF">
            <w:pPr>
              <w:jc w:val="center"/>
            </w:pPr>
            <w:r w:rsidRPr="005746AF">
              <w:rPr>
                <w:rFonts w:ascii="Arial" w:hAnsi="Arial" w:cs="Arial"/>
                <w:b/>
                <w:sz w:val="16"/>
                <w:szCs w:val="16"/>
              </w:rPr>
              <w:t>Medical Devices</w:t>
            </w:r>
          </w:p>
        </w:tc>
        <w:tc>
          <w:tcPr>
            <w:tcW w:w="1035" w:type="dxa"/>
            <w:vMerge w:val="restart"/>
            <w:vAlign w:val="center"/>
          </w:tcPr>
          <w:p w:rsidR="00F26C72" w:rsidRDefault="00F26C72" w:rsidP="005746AF">
            <w:pPr>
              <w:jc w:val="center"/>
            </w:pPr>
            <w:r w:rsidRPr="005746AF">
              <w:rPr>
                <w:rFonts w:ascii="Arial" w:hAnsi="Arial" w:cs="Arial"/>
                <w:b/>
                <w:sz w:val="16"/>
                <w:szCs w:val="16"/>
              </w:rPr>
              <w:t>Cosmetics</w:t>
            </w:r>
          </w:p>
        </w:tc>
      </w:tr>
      <w:tr w:rsidR="00DD60C5" w:rsidTr="005746AF">
        <w:tc>
          <w:tcPr>
            <w:tcW w:w="2568" w:type="dxa"/>
            <w:vMerge/>
            <w:vAlign w:val="center"/>
          </w:tcPr>
          <w:p w:rsidR="00DD60C5" w:rsidRDefault="00DD60C5" w:rsidP="00280C51"/>
        </w:tc>
        <w:tc>
          <w:tcPr>
            <w:tcW w:w="1186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 xml:space="preserve">Pharmacological </w:t>
            </w:r>
            <w:r w:rsidRPr="005746AF">
              <w:rPr>
                <w:rFonts w:ascii="Arial Narrow" w:hAnsi="Arial Narrow"/>
                <w:sz w:val="14"/>
                <w:szCs w:val="14"/>
                <w:lang w:val="en-GB"/>
              </w:rPr>
              <w:t>(incl. chemical and biological/biotech)</w:t>
            </w:r>
          </w:p>
        </w:tc>
        <w:tc>
          <w:tcPr>
            <w:tcW w:w="1064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Immunological</w:t>
            </w:r>
          </w:p>
        </w:tc>
        <w:tc>
          <w:tcPr>
            <w:tcW w:w="1006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Homeopathic</w:t>
            </w:r>
          </w:p>
        </w:tc>
        <w:tc>
          <w:tcPr>
            <w:tcW w:w="791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Blood products</w:t>
            </w:r>
          </w:p>
        </w:tc>
        <w:tc>
          <w:tcPr>
            <w:tcW w:w="751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Herbals</w:t>
            </w:r>
          </w:p>
        </w:tc>
        <w:tc>
          <w:tcPr>
            <w:tcW w:w="1094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Advanced therapies</w:t>
            </w:r>
          </w:p>
        </w:tc>
        <w:tc>
          <w:tcPr>
            <w:tcW w:w="1260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Pharmacological</w:t>
            </w:r>
          </w:p>
        </w:tc>
        <w:tc>
          <w:tcPr>
            <w:tcW w:w="1080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Immunological</w:t>
            </w:r>
          </w:p>
        </w:tc>
        <w:tc>
          <w:tcPr>
            <w:tcW w:w="1110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Homeopathic</w:t>
            </w:r>
          </w:p>
        </w:tc>
        <w:tc>
          <w:tcPr>
            <w:tcW w:w="1050" w:type="dxa"/>
            <w:vAlign w:val="center"/>
          </w:tcPr>
          <w:p w:rsidR="00DD60C5" w:rsidRDefault="00DD60C5" w:rsidP="005746AF">
            <w:pPr>
              <w:jc w:val="center"/>
            </w:pPr>
            <w:r w:rsidRPr="005746AF">
              <w:rPr>
                <w:rFonts w:ascii="Arial Narrow" w:hAnsi="Arial Narrow"/>
                <w:sz w:val="16"/>
                <w:szCs w:val="16"/>
                <w:lang w:val="en-GB"/>
              </w:rPr>
              <w:t>Blood pro</w:t>
            </w:r>
            <w:r w:rsidRPr="005746AF">
              <w:rPr>
                <w:rFonts w:ascii="Arial Narrow" w:hAnsi="Arial Narrow"/>
                <w:sz w:val="16"/>
                <w:szCs w:val="16"/>
              </w:rPr>
              <w:t>ducts</w:t>
            </w:r>
          </w:p>
        </w:tc>
        <w:tc>
          <w:tcPr>
            <w:tcW w:w="1034" w:type="dxa"/>
            <w:vMerge/>
            <w:vAlign w:val="center"/>
          </w:tcPr>
          <w:p w:rsidR="00DD60C5" w:rsidRDefault="00DD60C5" w:rsidP="005746AF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DD60C5" w:rsidRDefault="00DD60C5" w:rsidP="005746AF">
            <w:pPr>
              <w:jc w:val="center"/>
            </w:pPr>
          </w:p>
        </w:tc>
      </w:tr>
      <w:tr w:rsidR="00DD60C5" w:rsidTr="005746AF">
        <w:trPr>
          <w:trHeight w:val="544"/>
        </w:trPr>
        <w:tc>
          <w:tcPr>
            <w:tcW w:w="2568" w:type="dxa"/>
            <w:vAlign w:val="center"/>
          </w:tcPr>
          <w:p w:rsidR="00DD60C5" w:rsidRDefault="00DD60C5" w:rsidP="00280C51">
            <w:proofErr w:type="spellStart"/>
            <w:r w:rsidRPr="005746AF">
              <w:rPr>
                <w:rFonts w:ascii="Arial" w:hAnsi="Arial" w:cs="Arial"/>
                <w:sz w:val="18"/>
                <w:szCs w:val="18"/>
              </w:rPr>
              <w:t>Authorisation</w:t>
            </w:r>
            <w:proofErr w:type="spellEnd"/>
            <w:r w:rsidRPr="005746AF">
              <w:rPr>
                <w:rFonts w:ascii="Arial" w:hAnsi="Arial" w:cs="Arial"/>
                <w:sz w:val="18"/>
                <w:szCs w:val="18"/>
              </w:rPr>
              <w:t xml:space="preserve"> / registration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eck4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Check4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eck4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eck4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Check4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1" w:name="Check4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Check4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eck4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4" w:name="Check4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eck4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34" w:type="dxa"/>
            <w:vAlign w:val="center"/>
          </w:tcPr>
          <w:p w:rsidR="00DD60C5" w:rsidRPr="005746AF" w:rsidRDefault="006E6BA2" w:rsidP="003A4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t>x</w:t>
            </w:r>
            <w:r w:rsidR="009B7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1"/>
            <w:r w:rsidR="003A4E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</w:rPr>
            </w:r>
            <w:r w:rsidR="009B7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DD60C5" w:rsidTr="005746AF">
        <w:trPr>
          <w:trHeight w:val="355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</w:rPr>
              <w:t>Clinical Trials / Investigation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8" w:name="Check5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9" w:name="Check5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0" w:name="Check5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1" w:name="Check5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2" w:name="Check5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3" w:name="Check5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4" w:name="Check5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5" w:name="Check6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6" w:name="Check6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7" w:name="Check6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34" w:type="dxa"/>
            <w:vAlign w:val="center"/>
          </w:tcPr>
          <w:p w:rsidR="00DD60C5" w:rsidRPr="005746AF" w:rsidRDefault="006E6BA2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t>x</w:t>
            </w:r>
            <w:r w:rsidR="009B7F99"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</w:rPr>
            </w:r>
            <w:r w:rsidR="009B7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F99"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DD60C5" w:rsidTr="005746AF">
        <w:tc>
          <w:tcPr>
            <w:tcW w:w="2568" w:type="dxa"/>
            <w:vAlign w:val="center"/>
          </w:tcPr>
          <w:p w:rsidR="00DD60C5" w:rsidRDefault="00DD60C5" w:rsidP="00280C51">
            <w:proofErr w:type="spellStart"/>
            <w:r w:rsidRPr="005746AF">
              <w:rPr>
                <w:rFonts w:ascii="Arial" w:hAnsi="Arial" w:cs="Arial"/>
                <w:sz w:val="18"/>
                <w:szCs w:val="18"/>
              </w:rPr>
              <w:t>Pharmacovigilance</w:t>
            </w:r>
            <w:proofErr w:type="spellEnd"/>
            <w:r w:rsidRPr="005746AF">
              <w:rPr>
                <w:rFonts w:ascii="Arial" w:hAnsi="Arial" w:cs="Arial"/>
                <w:sz w:val="18"/>
                <w:szCs w:val="18"/>
              </w:rPr>
              <w:t xml:space="preserve"> / Vigilance / Surveillance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0" w:name="Check6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1" w:name="Check6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2" w:name="Check6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3" w:name="Check6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4" w:name="Check7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5" w:name="Check7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6" w:name="Check7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7" w:name="Check7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8" w:name="Check7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9" w:name="Check7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34" w:type="dxa"/>
            <w:vAlign w:val="center"/>
          </w:tcPr>
          <w:p w:rsidR="00DD60C5" w:rsidRPr="005746AF" w:rsidRDefault="006E6BA2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t>x</w:t>
            </w:r>
            <w:r w:rsidR="009B7F99"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</w:rPr>
            </w:r>
            <w:r w:rsidR="009B7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F99"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DD60C5" w:rsidTr="005746AF">
        <w:tc>
          <w:tcPr>
            <w:tcW w:w="2568" w:type="dxa"/>
            <w:vAlign w:val="center"/>
          </w:tcPr>
          <w:p w:rsidR="00DD60C5" w:rsidRPr="005746AF" w:rsidRDefault="00DD60C5" w:rsidP="005746AF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5746AF">
              <w:rPr>
                <w:rFonts w:ascii="Arial" w:hAnsi="Arial" w:cs="Arial"/>
                <w:sz w:val="18"/>
                <w:szCs w:val="18"/>
              </w:rPr>
              <w:t>Inspection /</w:t>
            </w:r>
          </w:p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2" w:name="Check7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3" w:name="Check8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4" w:name="Check8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5" w:name="Check8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Check8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7" w:name="Check8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8" w:name="Check8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9" w:name="Check8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0" w:name="Check8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1" w:name="Check8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034" w:type="dxa"/>
            <w:vAlign w:val="center"/>
          </w:tcPr>
          <w:p w:rsidR="00DD60C5" w:rsidRPr="005746AF" w:rsidRDefault="006E6BA2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t>x</w:t>
            </w:r>
            <w:r w:rsidR="009B7F99"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</w:rPr>
            </w:r>
            <w:r w:rsidR="009B7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F99"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</w:tr>
      <w:tr w:rsidR="00DD60C5" w:rsidTr="005746AF">
        <w:trPr>
          <w:trHeight w:val="524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</w:rPr>
              <w:t>Quality Control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4" w:name="Check9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5" w:name="Check9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6" w:name="Check9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7" w:name="Check9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8" w:name="Check9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9" w:name="Check9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0" w:name="Check9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1" w:name="Check9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2" w:name="Check10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3" w:name="Check10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</w:tr>
      <w:tr w:rsidR="00DD60C5" w:rsidTr="005746AF">
        <w:trPr>
          <w:trHeight w:val="405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</w:rPr>
              <w:t>Batch release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1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1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1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1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</w:tr>
      <w:tr w:rsidR="00DD60C5" w:rsidTr="005746AF">
        <w:trPr>
          <w:trHeight w:val="346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</w:rPr>
              <w:t>Pricing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2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2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2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2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2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2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2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3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</w:tr>
      <w:tr w:rsidR="00DD60C5" w:rsidTr="005746AF"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Health Technology Assessment (HTA) / Reimbursement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3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3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3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3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3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3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3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3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3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4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4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4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</w:tr>
      <w:tr w:rsidR="00DD60C5" w:rsidTr="005746AF"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</w:rPr>
              <w:t>Regulatory and scientific advice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2" w:name="Check14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4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4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4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4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4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5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5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5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5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5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5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3"/>
          </w:p>
        </w:tc>
      </w:tr>
      <w:tr w:rsidR="00DD60C5" w:rsidTr="005746AF">
        <w:trPr>
          <w:trHeight w:val="371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Information to patients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4" w:name="Check15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5" w:name="Check15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6" w:name="Check15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7" w:name="Check16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8" w:name="Check16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9" w:name="Check16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0" w:name="Check16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1" w:name="Check16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2" w:name="Check16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3" w:name="Check16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6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6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5"/>
          </w:p>
        </w:tc>
      </w:tr>
      <w:tr w:rsidR="00DD60C5" w:rsidTr="005746AF"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Information to healthcare professionals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6" w:name="Check17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7" w:name="Check17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8" w:name="Check17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9" w:name="Check17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0" w:name="Check17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1" w:name="Check17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2" w:name="Check17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3" w:name="Check17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4" w:name="Check17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5" w:name="Check17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8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8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7"/>
          </w:p>
        </w:tc>
      </w:tr>
      <w:tr w:rsidR="00DD60C5" w:rsidTr="005746AF">
        <w:trPr>
          <w:trHeight w:val="294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Advertising control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8" w:name="Check18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9" w:name="Check18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0" w:name="Check18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1" w:name="Check18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2" w:name="Check18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3" w:name="Check18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4" w:name="Check18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5" w:name="Check19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6" w:name="Check19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7" w:name="Check19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9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9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9"/>
          </w:p>
        </w:tc>
      </w:tr>
      <w:tr w:rsidR="00DD60C5" w:rsidTr="005746AF">
        <w:trPr>
          <w:trHeight w:val="442"/>
        </w:trPr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Residues monitoring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9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9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9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9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20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20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20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20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20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20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20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20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1"/>
          </w:p>
        </w:tc>
      </w:tr>
      <w:tr w:rsidR="00DD60C5" w:rsidTr="005746AF">
        <w:tc>
          <w:tcPr>
            <w:tcW w:w="2568" w:type="dxa"/>
            <w:vAlign w:val="center"/>
          </w:tcPr>
          <w:p w:rsidR="00DD60C5" w:rsidRDefault="00DD60C5" w:rsidP="00280C51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Designation and supervision of Notified Bodies</w:t>
            </w:r>
          </w:p>
        </w:tc>
        <w:tc>
          <w:tcPr>
            <w:tcW w:w="118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2" w:name="Check222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106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22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1006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22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79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5" w:name="Check225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751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226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09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227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126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228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108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229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11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230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1050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1" w:name="Check231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034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33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035" w:type="dxa"/>
            <w:vAlign w:val="center"/>
          </w:tcPr>
          <w:p w:rsidR="00DD60C5" w:rsidRPr="005746AF" w:rsidRDefault="009B7F99" w:rsidP="005746A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234"/>
            <w:r w:rsidR="00DD60C5" w:rsidRPr="005746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3"/>
          </w:p>
        </w:tc>
      </w:tr>
      <w:tr w:rsidR="00280C51" w:rsidTr="005746AF">
        <w:trPr>
          <w:trHeight w:val="414"/>
        </w:trPr>
        <w:tc>
          <w:tcPr>
            <w:tcW w:w="2568" w:type="dxa"/>
            <w:vAlign w:val="center"/>
          </w:tcPr>
          <w:p w:rsidR="00280C51" w:rsidRPr="005746AF" w:rsidRDefault="00280C51" w:rsidP="00280C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Other (please specify)</w:t>
            </w:r>
          </w:p>
        </w:tc>
        <w:bookmarkStart w:id="214" w:name="Text20"/>
        <w:tc>
          <w:tcPr>
            <w:tcW w:w="12461" w:type="dxa"/>
            <w:gridSpan w:val="12"/>
            <w:vAlign w:val="center"/>
          </w:tcPr>
          <w:p w:rsidR="00280C51" w:rsidRPr="005746AF" w:rsidRDefault="009B7F99" w:rsidP="005746AF">
            <w:pPr>
              <w:tabs>
                <w:tab w:val="left" w:pos="0"/>
                <w:tab w:val="left" w:pos="1013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80C51" w:rsidRPr="005746A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4"/>
            <w:r w:rsidR="00280C51" w:rsidRPr="005746A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280C51" w:rsidRDefault="00280C51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p w:rsidR="00280C51" w:rsidRDefault="00280C51" w:rsidP="00280C51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280C51">
        <w:rPr>
          <w:rFonts w:ascii="Arial" w:hAnsi="Arial" w:cs="Arial"/>
          <w:sz w:val="20"/>
          <w:szCs w:val="20"/>
        </w:rPr>
        <w:t>Information updated on:</w:t>
      </w:r>
    </w:p>
    <w:p w:rsidR="00280C51" w:rsidRDefault="003A4E3E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  <w:sectPr w:rsidR="00280C51" w:rsidSect="00414923">
          <w:pgSz w:w="15840" w:h="12240" w:orient="landscape" w:code="1"/>
          <w:pgMar w:top="539" w:right="885" w:bottom="539" w:left="539" w:header="181" w:footer="709" w:gutter="0"/>
          <w:cols w:space="708"/>
          <w:titlePg/>
          <w:docGrid w:linePitch="360"/>
        </w:sectPr>
      </w:pPr>
      <w:bookmarkStart w:id="215" w:name="Text60"/>
      <w:r>
        <w:rPr>
          <w:rFonts w:ascii="Arial" w:hAnsi="Arial" w:cs="Arial"/>
          <w:sz w:val="20"/>
          <w:szCs w:val="20"/>
          <w:u w:val="single"/>
        </w:rPr>
        <w:t>20.04.2012</w:t>
      </w:r>
      <w:bookmarkEnd w:id="215"/>
      <w:r w:rsidR="00280C51">
        <w:rPr>
          <w:rFonts w:ascii="Arial" w:hAnsi="Arial" w:cs="Arial"/>
          <w:sz w:val="20"/>
          <w:szCs w:val="20"/>
          <w:u w:val="single"/>
        </w:rPr>
        <w:tab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420"/>
        <w:gridCol w:w="3420"/>
      </w:tblGrid>
      <w:tr w:rsidR="00357066" w:rsidTr="005746AF">
        <w:trPr>
          <w:trHeight w:val="350"/>
        </w:trPr>
        <w:tc>
          <w:tcPr>
            <w:tcW w:w="10908" w:type="dxa"/>
            <w:gridSpan w:val="3"/>
            <w:shd w:val="clear" w:color="auto" w:fill="F3F3F3"/>
            <w:vAlign w:val="center"/>
          </w:tcPr>
          <w:p w:rsidR="00357066" w:rsidRPr="005746AF" w:rsidRDefault="00357066" w:rsidP="00357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46AF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Human Resources</w:t>
            </w:r>
          </w:p>
        </w:tc>
      </w:tr>
      <w:tr w:rsidR="00357066" w:rsidTr="005746AF">
        <w:trPr>
          <w:trHeight w:val="844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vAlign w:val="center"/>
          </w:tcPr>
          <w:p w:rsidR="00357066" w:rsidRPr="005746AF" w:rsidRDefault="00357066" w:rsidP="005746AF">
            <w:pPr>
              <w:tabs>
                <w:tab w:val="left" w:pos="3600"/>
                <w:tab w:val="left" w:pos="5400"/>
                <w:tab w:val="left" w:pos="7200"/>
                <w:tab w:val="left" w:pos="10080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10. Total Number of Employees:</w:t>
            </w:r>
            <w:r w:rsidR="008328E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57</w:t>
            </w:r>
            <w:r w:rsidR="00D8796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8796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Full Time: </w:t>
            </w:r>
            <w:r w:rsidR="008328E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44</w:t>
            </w:r>
            <w:r w:rsidR="00D8796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D8796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Part-Time: </w:t>
            </w:r>
            <w:r w:rsidR="008328E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13</w:t>
            </w:r>
            <w:r w:rsidR="00D8796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D8796B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Full-Time equivalence: </w:t>
            </w:r>
            <w:r w:rsidR="00E96D2F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51</w:t>
            </w:r>
            <w:r w:rsidR="00D8796B" w:rsidRPr="005746AF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ab/>
            </w:r>
          </w:p>
          <w:p w:rsidR="00357066" w:rsidRPr="005746AF" w:rsidRDefault="00357066" w:rsidP="008328EA">
            <w:pPr>
              <w:tabs>
                <w:tab w:val="left" w:pos="9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Outsourced activities</w:t>
            </w:r>
            <w:r w:rsidR="008328EA" w:rsidRPr="005746A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D8796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357066" w:rsidTr="005746AF">
        <w:trPr>
          <w:trHeight w:val="311"/>
        </w:trPr>
        <w:tc>
          <w:tcPr>
            <w:tcW w:w="4068" w:type="dxa"/>
            <w:vMerge w:val="restart"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 Narrow" w:hAnsi="Arial Narrow" w:cs="Arial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11. Identification of Internal Experts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357066" w:rsidRDefault="00357066" w:rsidP="00DB2EEC">
            <w:pPr>
              <w:tabs>
                <w:tab w:val="left" w:pos="2052"/>
              </w:tabs>
              <w:ind w:left="72" w:hanging="72"/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Total Number:</w:t>
            </w:r>
            <w:r w:rsidR="00DC614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357066" w:rsidTr="005746AF">
        <w:trPr>
          <w:trHeight w:val="308"/>
        </w:trPr>
        <w:tc>
          <w:tcPr>
            <w:tcW w:w="4068" w:type="dxa"/>
            <w:vMerge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40" w:type="dxa"/>
            <w:gridSpan w:val="2"/>
            <w:shd w:val="clear" w:color="auto" w:fill="F3F3F3"/>
            <w:vAlign w:val="center"/>
          </w:tcPr>
          <w:p w:rsidR="00357066" w:rsidRDefault="00357066" w:rsidP="005746AF">
            <w:pPr>
              <w:ind w:left="72" w:hanging="72"/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Areas of Expertise / Number of Experts</w:t>
            </w:r>
          </w:p>
        </w:tc>
      </w:tr>
      <w:tr w:rsidR="00357066" w:rsidTr="005746AF">
        <w:trPr>
          <w:trHeight w:val="1617"/>
        </w:trPr>
        <w:tc>
          <w:tcPr>
            <w:tcW w:w="4068" w:type="dxa"/>
            <w:vMerge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574A1B" w:rsidRPr="005746AF" w:rsidRDefault="009B7F99" w:rsidP="005746AF">
            <w:pPr>
              <w:tabs>
                <w:tab w:val="left" w:pos="1692"/>
                <w:tab w:val="left" w:pos="4032"/>
                <w:tab w:val="left" w:pos="6372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6" w:name="Check235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16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Quality  </w:t>
            </w:r>
            <w:bookmarkStart w:id="217" w:name="Text28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4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17"/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574A1B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8" w:name="Check236"/>
            <w:r w:rsidR="00574A1B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8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Pre-clinical </w:t>
            </w:r>
            <w:bookmarkStart w:id="219" w:name="Text29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B6278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19"/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574A1B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E414A8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0" w:name="Check237"/>
            <w:r w:rsidR="00574A1B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0"/>
            <w:r w:rsidR="00574A1B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Clinical  </w:t>
            </w:r>
            <w:bookmarkStart w:id="221" w:name="Text30"/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</w:t>
            </w:r>
            <w:bookmarkEnd w:id="221"/>
            <w:r w:rsidR="000C6E2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7</w:t>
            </w:r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574A1B" w:rsidRPr="005746AF" w:rsidRDefault="009B7F99" w:rsidP="005746AF">
            <w:pPr>
              <w:tabs>
                <w:tab w:val="left" w:pos="1692"/>
                <w:tab w:val="left" w:pos="4032"/>
                <w:tab w:val="left" w:pos="6372"/>
              </w:tabs>
              <w:spacing w:before="120"/>
              <w:ind w:right="-108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2" w:name="Check238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22"/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Species</w:t>
            </w:r>
            <w:r w:rsidR="009B6278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bookmarkStart w:id="223" w:name="Text31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B6278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23"/>
            <w:r w:rsidR="009B6278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4" w:name="Check239"/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4"/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Inspections   </w:t>
            </w:r>
            <w:bookmarkStart w:id="225" w:name="Text32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B6278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4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25"/>
            <w:r w:rsidR="009B6278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6" w:name="Check240"/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6"/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t>Ecotoxi</w:t>
            </w:r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>ci</w:t>
            </w:r>
            <w:r w:rsidR="009B6278" w:rsidRPr="005746AF">
              <w:rPr>
                <w:rFonts w:ascii="Arial" w:hAnsi="Arial" w:cs="Arial"/>
                <w:sz w:val="20"/>
                <w:szCs w:val="20"/>
                <w:lang w:val="en-GB"/>
              </w:rPr>
              <w:t>ty</w:t>
            </w:r>
            <w:proofErr w:type="spellEnd"/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bookmarkStart w:id="227" w:name="Text33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27"/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574A1B" w:rsidRPr="005746AF" w:rsidRDefault="009B7F99" w:rsidP="005746AF">
            <w:pPr>
              <w:tabs>
                <w:tab w:val="left" w:pos="1692"/>
                <w:tab w:val="left" w:pos="4572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583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BE7583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Residues 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>Pharmacovigilance</w:t>
            </w:r>
            <w:proofErr w:type="spellEnd"/>
            <w:r w:rsidR="00BE7583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574A1B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</w:t>
            </w:r>
          </w:p>
          <w:p w:rsidR="00357066" w:rsidRPr="005746AF" w:rsidRDefault="009B7F99" w:rsidP="005746AF">
            <w:pPr>
              <w:tabs>
                <w:tab w:val="left" w:pos="5652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7583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BE7583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Others    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Please s</w:t>
            </w:r>
            <w:r w:rsidR="00BE7583" w:rsidRPr="005746AF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>ecify which:</w:t>
            </w:r>
            <w:r w:rsidR="00BE7583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bookmarkStart w:id="228" w:name="Text34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28"/>
            <w:r w:rsidR="00BE7583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357066" w:rsidTr="005746AF">
        <w:trPr>
          <w:trHeight w:val="383"/>
        </w:trPr>
        <w:tc>
          <w:tcPr>
            <w:tcW w:w="4068" w:type="dxa"/>
            <w:vMerge w:val="restart"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 Narrow" w:hAnsi="Arial Narrow" w:cs="Arial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12. Identification of External Experts (including outsourc</w:t>
            </w:r>
            <w:r w:rsidR="00FC7B2D" w:rsidRPr="005746AF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357066" w:rsidRDefault="00357066" w:rsidP="005746AF">
            <w:pPr>
              <w:tabs>
                <w:tab w:val="left" w:pos="2067"/>
              </w:tabs>
              <w:ind w:left="72" w:hanging="72"/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Total Number: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574A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357066" w:rsidTr="005746AF">
        <w:trPr>
          <w:trHeight w:val="323"/>
        </w:trPr>
        <w:tc>
          <w:tcPr>
            <w:tcW w:w="4068" w:type="dxa"/>
            <w:vMerge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40" w:type="dxa"/>
            <w:gridSpan w:val="2"/>
            <w:shd w:val="clear" w:color="auto" w:fill="F3F3F3"/>
            <w:vAlign w:val="center"/>
          </w:tcPr>
          <w:p w:rsidR="00357066" w:rsidRDefault="00357066" w:rsidP="005746AF">
            <w:pPr>
              <w:ind w:left="72" w:hanging="72"/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Areas of Expertise / Number of Experts</w:t>
            </w:r>
          </w:p>
        </w:tc>
      </w:tr>
      <w:tr w:rsidR="00357066" w:rsidTr="005746AF">
        <w:trPr>
          <w:trHeight w:val="1605"/>
        </w:trPr>
        <w:tc>
          <w:tcPr>
            <w:tcW w:w="4068" w:type="dxa"/>
            <w:vMerge/>
            <w:tcBorders>
              <w:bottom w:val="single" w:sz="4" w:space="0" w:color="auto"/>
            </w:tcBorders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56219C" w:rsidRPr="005746AF" w:rsidRDefault="0056219C" w:rsidP="005746AF">
            <w:pPr>
              <w:tabs>
                <w:tab w:val="left" w:pos="1692"/>
                <w:tab w:val="left" w:pos="4032"/>
                <w:tab w:val="left" w:pos="6372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Quality     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9B7F99"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B7F9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B7F99"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Pre-clinical      </w:t>
            </w:r>
            <w:r w:rsidR="00E414A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9B7F99"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B7F9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B7F99"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Clinical         </w:t>
            </w:r>
            <w:r w:rsidR="000C6E2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56219C" w:rsidRPr="005746AF" w:rsidRDefault="0056219C" w:rsidP="005746AF">
            <w:pPr>
              <w:tabs>
                <w:tab w:val="left" w:pos="1692"/>
                <w:tab w:val="left" w:pos="4032"/>
                <w:tab w:val="left" w:pos="6372"/>
              </w:tabs>
              <w:spacing w:before="120"/>
              <w:ind w:right="-108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Species    </w:t>
            </w:r>
            <w:r w:rsidR="000C6E2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Inspections  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9B7F99"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B7F9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B7F9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B7F99"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>Ecotoxicity</w:t>
            </w:r>
            <w:proofErr w:type="spellEnd"/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56219C" w:rsidRPr="005746AF" w:rsidRDefault="009B7F99" w:rsidP="005746AF">
            <w:pPr>
              <w:tabs>
                <w:tab w:val="left" w:pos="1692"/>
                <w:tab w:val="left" w:pos="4572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19C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Residues 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56219C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="0056219C" w:rsidRPr="005746AF">
              <w:rPr>
                <w:rFonts w:ascii="Arial" w:hAnsi="Arial" w:cs="Arial"/>
                <w:sz w:val="20"/>
                <w:szCs w:val="20"/>
                <w:lang w:val="en-GB"/>
              </w:rPr>
              <w:t>Pharmacovigilance</w:t>
            </w:r>
            <w:proofErr w:type="spellEnd"/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56219C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</w:t>
            </w:r>
          </w:p>
          <w:p w:rsidR="00357066" w:rsidRPr="005746AF" w:rsidRDefault="009B7F99" w:rsidP="005746AF">
            <w:pPr>
              <w:tabs>
                <w:tab w:val="left" w:pos="6192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19C" w:rsidRPr="005746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Others     Please specify which: 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C1B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357066" w:rsidTr="005746AF">
        <w:trPr>
          <w:trHeight w:val="357"/>
        </w:trPr>
        <w:tc>
          <w:tcPr>
            <w:tcW w:w="10908" w:type="dxa"/>
            <w:gridSpan w:val="3"/>
            <w:shd w:val="clear" w:color="auto" w:fill="F3F3F3"/>
            <w:vAlign w:val="center"/>
          </w:tcPr>
          <w:p w:rsidR="00357066" w:rsidRPr="005746AF" w:rsidRDefault="00357066" w:rsidP="003570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20"/>
                <w:szCs w:val="20"/>
                <w:lang w:val="en-GB"/>
              </w:rPr>
              <w:t>Funding</w:t>
            </w:r>
          </w:p>
        </w:tc>
      </w:tr>
      <w:tr w:rsidR="00357066" w:rsidTr="005746AF">
        <w:tc>
          <w:tcPr>
            <w:tcW w:w="4068" w:type="dxa"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13. Funding</w:t>
            </w:r>
          </w:p>
        </w:tc>
        <w:tc>
          <w:tcPr>
            <w:tcW w:w="6840" w:type="dxa"/>
            <w:gridSpan w:val="2"/>
            <w:vAlign w:val="center"/>
          </w:tcPr>
          <w:p w:rsidR="00357066" w:rsidRPr="005746AF" w:rsidRDefault="009B7F99" w:rsidP="005746AF">
            <w:pPr>
              <w:tabs>
                <w:tab w:val="left" w:pos="1631"/>
                <w:tab w:val="left" w:pos="4752"/>
              </w:tabs>
              <w:spacing w:before="120"/>
              <w:jc w:val="both"/>
              <w:rPr>
                <w:rFonts w:ascii="Arial Narrow" w:hAnsi="Arial Narrow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9" w:name="Check241"/>
            <w:r w:rsidR="00490A30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9"/>
            <w:r w:rsidR="00357066" w:rsidRPr="005746AF">
              <w:rPr>
                <w:rFonts w:ascii="Arial Narrow" w:hAnsi="Arial Narrow"/>
                <w:lang w:val="en-GB"/>
              </w:rPr>
              <w:t xml:space="preserve"> </w:t>
            </w:r>
            <w:r w:rsidR="00490A30" w:rsidRPr="005746AF">
              <w:rPr>
                <w:rFonts w:ascii="Arial" w:hAnsi="Arial" w:cs="Arial"/>
                <w:sz w:val="18"/>
                <w:szCs w:val="18"/>
                <w:lang w:val="en-GB"/>
              </w:rPr>
              <w:t>Budget (state budget)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357066" w:rsidRPr="005746AF">
              <w:rPr>
                <w:rFonts w:ascii="Arial Narrow" w:hAnsi="Arial Narrow"/>
                <w:lang w:val="en-GB"/>
              </w:rPr>
              <w:t xml:space="preserve">    </w:t>
            </w:r>
            <w:r w:rsidR="00490A30" w:rsidRPr="005746AF">
              <w:rPr>
                <w:rFonts w:ascii="Arial Narrow" w:hAnsi="Arial Narrow"/>
                <w:lang w:val="en-GB"/>
              </w:rPr>
              <w:t xml:space="preserve">                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>% of budget:</w:t>
            </w:r>
            <w:r w:rsidR="00357066" w:rsidRPr="005746AF">
              <w:rPr>
                <w:rFonts w:ascii="Arial Narrow" w:hAnsi="Arial Narrow"/>
                <w:lang w:val="en-GB"/>
              </w:rPr>
              <w:t xml:space="preserve"> </w:t>
            </w:r>
            <w:bookmarkStart w:id="230" w:name="Text36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D843B1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0"/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490A30" w:rsidRPr="005746AF" w:rsidRDefault="00E414A8" w:rsidP="005746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 w:rsidR="00490A30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90A30" w:rsidRPr="005746AF">
              <w:rPr>
                <w:rFonts w:ascii="Arial" w:hAnsi="Arial" w:cs="Arial"/>
                <w:sz w:val="18"/>
                <w:szCs w:val="18"/>
                <w:lang w:val="en-GB"/>
              </w:rPr>
              <w:t>Fees (Industry fees/taxes)</w:t>
            </w:r>
            <w:r w:rsidR="00490A30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</w:t>
            </w:r>
            <w:r w:rsidR="00490A30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% of budget: </w:t>
            </w:r>
            <w:bookmarkStart w:id="231" w:name="Text37"/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100%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1"/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357066" w:rsidRPr="005746AF" w:rsidRDefault="009B7F99" w:rsidP="005746AF">
            <w:pPr>
              <w:tabs>
                <w:tab w:val="left" w:pos="163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2" w:name="Check243"/>
            <w:r w:rsidR="00490A30" w:rsidRPr="005746A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746A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2"/>
            <w:r w:rsidR="00490A30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90A30" w:rsidRPr="005746AF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490A30" w:rsidRPr="005746A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>Please specify which:</w:t>
            </w:r>
            <w:r w:rsidR="00357066" w:rsidRPr="005746AF">
              <w:rPr>
                <w:rFonts w:ascii="Arial Narrow" w:hAnsi="Arial Narrow" w:cs="Arial"/>
                <w:lang w:val="en-GB"/>
              </w:rPr>
              <w:t xml:space="preserve"> </w:t>
            </w:r>
            <w:bookmarkStart w:id="233" w:name="Text38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490A30" w:rsidRPr="005746AF">
              <w:rPr>
                <w:rFonts w:ascii="Arial" w:hAnsi="Arial" w:cs="Arial"/>
                <w:noProof/>
                <w:sz w:val="20"/>
                <w:szCs w:val="20"/>
                <w:u w:val="single"/>
                <w:lang w:val="en-GB"/>
              </w:rPr>
              <w:t> </w:t>
            </w:r>
            <w:r w:rsidR="00490A30" w:rsidRPr="005746AF">
              <w:rPr>
                <w:rFonts w:ascii="Arial" w:hAnsi="Arial" w:cs="Arial"/>
                <w:noProof/>
                <w:sz w:val="20"/>
                <w:szCs w:val="20"/>
                <w:u w:val="single"/>
                <w:lang w:val="en-GB"/>
              </w:rPr>
              <w:t> </w:t>
            </w:r>
            <w:r w:rsidR="00490A30" w:rsidRPr="005746AF">
              <w:rPr>
                <w:rFonts w:ascii="Arial" w:hAnsi="Arial" w:cs="Arial"/>
                <w:noProof/>
                <w:sz w:val="20"/>
                <w:szCs w:val="20"/>
                <w:u w:val="single"/>
                <w:lang w:val="en-GB"/>
              </w:rPr>
              <w:t> </w:t>
            </w:r>
            <w:r w:rsidR="00490A30" w:rsidRPr="005746AF">
              <w:rPr>
                <w:rFonts w:ascii="Arial" w:hAnsi="Arial" w:cs="Arial"/>
                <w:noProof/>
                <w:sz w:val="20"/>
                <w:szCs w:val="20"/>
                <w:u w:val="single"/>
                <w:lang w:val="en-GB"/>
              </w:rPr>
              <w:t> </w:t>
            </w:r>
            <w:r w:rsidR="00490A30" w:rsidRPr="005746AF">
              <w:rPr>
                <w:rFonts w:ascii="Arial" w:hAnsi="Arial" w:cs="Arial"/>
                <w:noProof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3"/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490A30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357066" w:rsidRPr="005746AF" w:rsidRDefault="00357066" w:rsidP="005746AF">
            <w:pPr>
              <w:tabs>
                <w:tab w:val="left" w:pos="163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57066" w:rsidTr="005746AF">
        <w:tc>
          <w:tcPr>
            <w:tcW w:w="4068" w:type="dxa"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14. Total of expenses (Euros)</w:t>
            </w:r>
          </w:p>
          <w:p w:rsidR="00357066" w:rsidRPr="005746AF" w:rsidRDefault="00357066" w:rsidP="00357066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57066" w:rsidRPr="005746AF" w:rsidRDefault="007A21CE" w:rsidP="005746AF">
            <w:pPr>
              <w:tabs>
                <w:tab w:val="left" w:pos="2232"/>
              </w:tabs>
              <w:rPr>
                <w:rFonts w:ascii="Arial Narrow" w:hAnsi="Arial Narrow" w:cs="Arial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2010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bookmarkStart w:id="234" w:name="Text35"/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,5,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m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4"/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57066" w:rsidRPr="005746AF" w:rsidRDefault="007A21CE" w:rsidP="005746AF">
            <w:pPr>
              <w:tabs>
                <w:tab w:val="left" w:pos="2232"/>
              </w:tabs>
              <w:rPr>
                <w:rFonts w:ascii="Arial Narrow" w:hAnsi="Arial Narrow" w:cs="Arial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2011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2.7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m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357066" w:rsidTr="005746AF">
        <w:trPr>
          <w:trHeight w:val="483"/>
        </w:trPr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15. Total of revenues (Euros)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57066" w:rsidRPr="005746AF" w:rsidRDefault="007A21CE" w:rsidP="005746AF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2010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,5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m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57066" w:rsidRPr="005746AF" w:rsidRDefault="007A21CE" w:rsidP="005746AF">
            <w:pPr>
              <w:tabs>
                <w:tab w:val="left" w:pos="2232"/>
              </w:tabs>
              <w:rPr>
                <w:rFonts w:ascii="Arial Narrow" w:hAnsi="Arial Narrow" w:cs="Arial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2011</w:t>
            </w:r>
            <w:r w:rsidR="00357066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2.7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m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r w:rsidR="0056219C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357066" w:rsidTr="005746AF">
        <w:trPr>
          <w:trHeight w:val="353"/>
        </w:trPr>
        <w:tc>
          <w:tcPr>
            <w:tcW w:w="10908" w:type="dxa"/>
            <w:gridSpan w:val="3"/>
            <w:shd w:val="clear" w:color="auto" w:fill="F3F3F3"/>
            <w:vAlign w:val="center"/>
          </w:tcPr>
          <w:p w:rsidR="00357066" w:rsidRPr="005746AF" w:rsidRDefault="00357066" w:rsidP="003570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Activities</w:t>
            </w:r>
          </w:p>
        </w:tc>
      </w:tr>
      <w:tr w:rsidR="00357066" w:rsidTr="005746AF">
        <w:tc>
          <w:tcPr>
            <w:tcW w:w="10908" w:type="dxa"/>
            <w:gridSpan w:val="3"/>
            <w:vAlign w:val="center"/>
          </w:tcPr>
          <w:p w:rsidR="00357066" w:rsidRPr="005746AF" w:rsidRDefault="00357066" w:rsidP="005746AF">
            <w:pPr>
              <w:tabs>
                <w:tab w:val="left" w:pos="163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16. Mission of the organisation 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(m</w:t>
            </w:r>
            <w:r w:rsidR="00FC7B2D" w:rsidRPr="005746AF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x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0656E7" w:rsidRPr="005746AF">
              <w:rPr>
                <w:rFonts w:ascii="Arial" w:hAnsi="Arial" w:cs="Arial"/>
                <w:sz w:val="16"/>
                <w:szCs w:val="16"/>
                <w:lang w:val="en-GB"/>
              </w:rPr>
              <w:t>200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characters)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0656E7" w:rsidRPr="005746AF" w:rsidRDefault="004550E9" w:rsidP="005746AF">
            <w:pPr>
              <w:tabs>
                <w:tab w:val="left" w:pos="1008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Is to promote the health of humans and animals by evaluating the efficacy, quality and safety of human and veterinary medicinal products and quality and safety of medical devices.</w:t>
            </w:r>
          </w:p>
          <w:p w:rsidR="00357066" w:rsidRPr="005746AF" w:rsidRDefault="00357066" w:rsidP="005746AF">
            <w:pPr>
              <w:tabs>
                <w:tab w:val="left" w:pos="163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57066" w:rsidTr="005746AF">
        <w:trPr>
          <w:trHeight w:val="1794"/>
        </w:trPr>
        <w:tc>
          <w:tcPr>
            <w:tcW w:w="4068" w:type="dxa"/>
            <w:vAlign w:val="center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17. Complementary information</w:t>
            </w:r>
          </w:p>
        </w:tc>
        <w:tc>
          <w:tcPr>
            <w:tcW w:w="6840" w:type="dxa"/>
            <w:gridSpan w:val="2"/>
          </w:tcPr>
          <w:p w:rsidR="00357066" w:rsidRPr="005746AF" w:rsidRDefault="00357066" w:rsidP="005746AF">
            <w:pPr>
              <w:ind w:left="72" w:hanging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In the case you may consider it useful, please pr</w:t>
            </w:r>
            <w:r w:rsidR="000656E7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ovide complementary information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which could clarify any of the issues mentioned above or any specific understanding of your agency on any specific issue or activity</w:t>
            </w:r>
            <w:r w:rsidR="00437D18"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(m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="00DC336F" w:rsidRPr="005746AF">
              <w:rPr>
                <w:rFonts w:ascii="Arial" w:hAnsi="Arial" w:cs="Arial"/>
                <w:sz w:val="16"/>
                <w:szCs w:val="16"/>
                <w:lang w:val="en-GB"/>
              </w:rPr>
              <w:t>x 20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0 characters)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bookmarkStart w:id="235" w:name="Text40"/>
          <w:p w:rsidR="00357066" w:rsidRPr="005746AF" w:rsidRDefault="009B7F99" w:rsidP="005746AF">
            <w:pPr>
              <w:tabs>
                <w:tab w:val="left" w:pos="1631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C336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="002014F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 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5"/>
          </w:p>
          <w:p w:rsidR="00010C1B" w:rsidRPr="005746AF" w:rsidRDefault="00010C1B" w:rsidP="005746AF">
            <w:pPr>
              <w:tabs>
                <w:tab w:val="left" w:pos="1631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0656E7" w:rsidRDefault="000656E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p w:rsidR="000656E7" w:rsidRDefault="000656E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580"/>
        <w:gridCol w:w="2340"/>
      </w:tblGrid>
      <w:tr w:rsidR="000656E7" w:rsidRPr="005746AF" w:rsidTr="005746AF">
        <w:trPr>
          <w:trHeight w:val="526"/>
        </w:trPr>
        <w:tc>
          <w:tcPr>
            <w:tcW w:w="2880" w:type="dxa"/>
            <w:shd w:val="clear" w:color="auto" w:fill="F3F3F3"/>
            <w:vAlign w:val="center"/>
          </w:tcPr>
          <w:p w:rsidR="000656E7" w:rsidRPr="005746AF" w:rsidRDefault="000656E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Name of the person responsible for completing this questionnaire:</w:t>
            </w:r>
          </w:p>
        </w:tc>
        <w:bookmarkStart w:id="236" w:name="Text41"/>
        <w:tc>
          <w:tcPr>
            <w:tcW w:w="5580" w:type="dxa"/>
            <w:vAlign w:val="center"/>
          </w:tcPr>
          <w:p w:rsidR="000656E7" w:rsidRPr="005746AF" w:rsidRDefault="009B7F99" w:rsidP="005746AF">
            <w:pPr>
              <w:tabs>
                <w:tab w:val="left" w:pos="511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656E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Rannveig Gunnarsdóttir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6"/>
            <w:r w:rsidR="000656E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2340" w:type="dxa"/>
          </w:tcPr>
          <w:p w:rsidR="000656E7" w:rsidRDefault="000656E7" w:rsidP="00B914F4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Information updated on:</w:t>
            </w:r>
            <w:r>
              <w:t xml:space="preserve">          </w:t>
            </w:r>
          </w:p>
          <w:p w:rsidR="000656E7" w:rsidRPr="005746AF" w:rsidRDefault="006E6BA2" w:rsidP="005746AF">
            <w:pPr>
              <w:tabs>
                <w:tab w:val="left" w:pos="115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20.04.2012</w:t>
            </w:r>
            <w:r w:rsidR="000656E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</w:tr>
    </w:tbl>
    <w:p w:rsidR="00112F0A" w:rsidRDefault="000656E7" w:rsidP="00977FC8">
      <w:pPr>
        <w:tabs>
          <w:tab w:val="left" w:pos="126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  <w:r w:rsidR="00977FC8" w:rsidRPr="00977FC8">
        <w:rPr>
          <w:rFonts w:ascii="Arial" w:hAnsi="Arial" w:cs="Arial"/>
          <w:b/>
          <w:sz w:val="20"/>
          <w:szCs w:val="20"/>
        </w:rPr>
        <w:lastRenderedPageBreak/>
        <w:t>Head of Agency</w:t>
      </w:r>
    </w:p>
    <w:p w:rsidR="00745C37" w:rsidRDefault="00977FC8" w:rsidP="00977FC8">
      <w:pPr>
        <w:tabs>
          <w:tab w:val="left" w:pos="1260"/>
        </w:tabs>
        <w:jc w:val="center"/>
        <w:rPr>
          <w:rFonts w:ascii="Arial" w:hAnsi="Arial" w:cs="Arial"/>
          <w:b/>
          <w:sz w:val="20"/>
          <w:szCs w:val="20"/>
        </w:rPr>
      </w:pPr>
      <w:r w:rsidRPr="00977FC8">
        <w:rPr>
          <w:rFonts w:ascii="Arial" w:hAnsi="Arial" w:cs="Arial"/>
          <w:b/>
          <w:sz w:val="20"/>
          <w:szCs w:val="20"/>
        </w:rPr>
        <w:t>Curriculum Vitae</w:t>
      </w:r>
    </w:p>
    <w:p w:rsidR="00977FC8" w:rsidRPr="00977FC8" w:rsidRDefault="00977FC8" w:rsidP="00977FC8">
      <w:pPr>
        <w:tabs>
          <w:tab w:val="left" w:pos="126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1063"/>
        <w:gridCol w:w="3732"/>
        <w:gridCol w:w="880"/>
        <w:gridCol w:w="3420"/>
      </w:tblGrid>
      <w:tr w:rsidR="00745C37" w:rsidRPr="005746AF" w:rsidTr="005746AF">
        <w:trPr>
          <w:trHeight w:val="343"/>
        </w:trPr>
        <w:tc>
          <w:tcPr>
            <w:tcW w:w="6500" w:type="dxa"/>
            <w:gridSpan w:val="3"/>
            <w:shd w:val="clear" w:color="auto" w:fill="F3F3F3"/>
            <w:vAlign w:val="center"/>
          </w:tcPr>
          <w:p w:rsidR="00745C37" w:rsidRPr="005746AF" w:rsidRDefault="00977FC8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Head of Agency</w:t>
            </w:r>
            <w:r w:rsidR="00745C37"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88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5C37" w:rsidRPr="005746AF" w:rsidRDefault="002D2CF5" w:rsidP="005746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val="is-IS" w:eastAsia="is-IS"/>
              </w:rPr>
              <w:drawing>
                <wp:inline distT="0" distB="0" distL="0" distR="0">
                  <wp:extent cx="1181100" cy="1781175"/>
                  <wp:effectExtent l="19050" t="0" r="0" b="0"/>
                  <wp:docPr id="3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C37" w:rsidRPr="005746AF" w:rsidTr="005746AF">
        <w:trPr>
          <w:trHeight w:val="406"/>
        </w:trPr>
        <w:tc>
          <w:tcPr>
            <w:tcW w:w="6500" w:type="dxa"/>
            <w:gridSpan w:val="3"/>
            <w:vAlign w:val="center"/>
          </w:tcPr>
          <w:p w:rsidR="00745C37" w:rsidRPr="005746AF" w:rsidRDefault="00745C37" w:rsidP="005746AF">
            <w:pPr>
              <w:tabs>
                <w:tab w:val="left" w:pos="6192"/>
              </w:tabs>
              <w:rPr>
                <w:rFonts w:ascii="Arial Narrow" w:hAnsi="Arial Narrow"/>
                <w:sz w:val="20"/>
                <w:szCs w:val="20"/>
                <w:u w:val="single"/>
                <w:lang w:val="es-ES" w:eastAsia="ar-SA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bookmarkStart w:id="237" w:name="Text43"/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870DF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 </w:t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Rannveig Gunnarsdóttir</w:t>
            </w:r>
            <w:r w:rsidR="00870DF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7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880" w:type="dxa"/>
            <w:vMerge/>
            <w:tcBorders>
              <w:right w:val="nil"/>
            </w:tcBorders>
            <w:shd w:val="clear" w:color="auto" w:fill="auto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vMerge/>
            <w:tcBorders>
              <w:left w:val="nil"/>
              <w:right w:val="nil"/>
            </w:tcBorders>
            <w:shd w:val="clear" w:color="auto" w:fill="auto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45C37" w:rsidRPr="005746AF" w:rsidTr="005746AF">
        <w:trPr>
          <w:trHeight w:val="406"/>
        </w:trPr>
        <w:tc>
          <w:tcPr>
            <w:tcW w:w="2768" w:type="dxa"/>
            <w:gridSpan w:val="2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Academic / Professional title:</w:t>
            </w:r>
          </w:p>
        </w:tc>
        <w:bookmarkStart w:id="238" w:name="Text44"/>
        <w:tc>
          <w:tcPr>
            <w:tcW w:w="3732" w:type="dxa"/>
            <w:vAlign w:val="center"/>
          </w:tcPr>
          <w:p w:rsidR="00745C37" w:rsidRPr="005746AF" w:rsidRDefault="009B7F99" w:rsidP="005746AF">
            <w:pPr>
              <w:tabs>
                <w:tab w:val="left" w:pos="2164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45C3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M.Sc.,Exec.Director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38"/>
            <w:r w:rsidR="00745C3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880" w:type="dxa"/>
            <w:vMerge/>
            <w:tcBorders>
              <w:right w:val="nil"/>
            </w:tcBorders>
            <w:shd w:val="clear" w:color="auto" w:fill="auto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45C37" w:rsidRPr="005746AF" w:rsidTr="005746AF">
        <w:trPr>
          <w:trHeight w:val="415"/>
        </w:trPr>
        <w:tc>
          <w:tcPr>
            <w:tcW w:w="1705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Agency:</w:t>
            </w:r>
          </w:p>
        </w:tc>
        <w:tc>
          <w:tcPr>
            <w:tcW w:w="4795" w:type="dxa"/>
            <w:gridSpan w:val="2"/>
            <w:vAlign w:val="center"/>
          </w:tcPr>
          <w:p w:rsidR="00745C37" w:rsidRPr="005746AF" w:rsidRDefault="004B7C8D" w:rsidP="005746AF">
            <w:pPr>
              <w:tabs>
                <w:tab w:val="left" w:pos="4487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Icelandic Medicines Agency</w:t>
            </w:r>
            <w:r w:rsidR="00745C3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88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280C51" w:rsidRDefault="00280C51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745C37" w:rsidRPr="005746AF" w:rsidTr="005746AF">
        <w:trPr>
          <w:trHeight w:val="343"/>
        </w:trPr>
        <w:tc>
          <w:tcPr>
            <w:tcW w:w="1080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Country:  </w:t>
            </w:r>
          </w:p>
        </w:tc>
      </w:tr>
      <w:tr w:rsidR="00745C37" w:rsidRPr="005746AF" w:rsidTr="005746AF">
        <w:trPr>
          <w:trHeight w:val="970"/>
        </w:trPr>
        <w:tc>
          <w:tcPr>
            <w:tcW w:w="10800" w:type="dxa"/>
            <w:vAlign w:val="center"/>
          </w:tcPr>
          <w:p w:rsidR="00745C37" w:rsidRPr="005746AF" w:rsidRDefault="009B7F99" w:rsidP="005746AF">
            <w:pPr>
              <w:spacing w:before="120"/>
              <w:rPr>
                <w:rFonts w:ascii="Arial Narrow" w:hAnsi="Arial Narrow"/>
                <w:sz w:val="18"/>
                <w:szCs w:val="18"/>
                <w:lang w:val="en-GB" w:eastAsia="ar-SA"/>
              </w:rPr>
            </w:pP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AT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BE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BG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CY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CZ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DE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DK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EE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EL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ES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FI</w:t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FR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HU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IE       </w:t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t xml:space="preserve"> IS      </w:t>
            </w:r>
          </w:p>
          <w:p w:rsidR="00745C37" w:rsidRPr="005746AF" w:rsidRDefault="009B7F99" w:rsidP="005746AF">
            <w:pPr>
              <w:spacing w:before="120"/>
              <w:rPr>
                <w:rFonts w:ascii="Arial Narrow" w:hAnsi="Arial Narrow"/>
                <w:sz w:val="18"/>
                <w:szCs w:val="18"/>
                <w:lang w:val="it-IT" w:eastAsia="ar-SA"/>
              </w:rPr>
            </w:pP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n-GB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IT   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LI   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LT  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LU    </w:t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LV      </w:t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MT    </w:t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NL     </w:t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NO     </w:t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PL      </w:t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</w:r>
            <w:r>
              <w:rPr>
                <w:rFonts w:ascii="Arial Narrow" w:hAnsi="Arial Narrow"/>
                <w:sz w:val="18"/>
                <w:szCs w:val="18"/>
                <w:lang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it-IT" w:eastAsia="ar-SA"/>
              </w:rPr>
              <w:t xml:space="preserve"> PT</w:t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RO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SE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SI 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SK     </w:t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</w:r>
            <w:r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separate"/>
            </w:r>
            <w:r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fldChar w:fldCharType="end"/>
            </w:r>
            <w:r w:rsidR="00745C37" w:rsidRPr="005746AF">
              <w:rPr>
                <w:rFonts w:ascii="Arial Narrow" w:hAnsi="Arial Narrow"/>
                <w:sz w:val="18"/>
                <w:szCs w:val="18"/>
                <w:lang w:val="es-ES" w:eastAsia="ar-SA"/>
              </w:rPr>
              <w:t xml:space="preserve"> UK     </w:t>
            </w:r>
          </w:p>
          <w:p w:rsidR="00745C37" w:rsidRPr="005746AF" w:rsidRDefault="009B7F99" w:rsidP="00B914F4">
            <w:pPr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 w:rsidRPr="005746AF">
              <w:rPr>
                <w:rFonts w:ascii="Arial Narrow" w:hAnsi="Arial Narrow"/>
                <w:sz w:val="20"/>
                <w:szCs w:val="20"/>
                <w:lang w:val="es-ES" w:eastAsia="ar-S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9" w:name="Text46"/>
            <w:r w:rsidR="00745C37" w:rsidRPr="005746AF">
              <w:rPr>
                <w:rFonts w:ascii="Arial Narrow" w:hAnsi="Arial Narrow"/>
                <w:sz w:val="20"/>
                <w:szCs w:val="20"/>
                <w:lang w:val="es-ES" w:eastAsia="ar-SA"/>
              </w:rPr>
              <w:instrText xml:space="preserve"> FORMTEXT </w:instrText>
            </w:r>
            <w:r w:rsidRPr="005746AF">
              <w:rPr>
                <w:rFonts w:ascii="Arial Narrow" w:hAnsi="Arial Narrow"/>
                <w:sz w:val="20"/>
                <w:szCs w:val="20"/>
                <w:lang w:val="es-ES" w:eastAsia="ar-SA"/>
              </w:rPr>
            </w:r>
            <w:r w:rsidRPr="005746AF">
              <w:rPr>
                <w:rFonts w:ascii="Arial Narrow" w:hAnsi="Arial Narrow"/>
                <w:sz w:val="20"/>
                <w:szCs w:val="20"/>
                <w:lang w:val="es-ES" w:eastAsia="ar-SA"/>
              </w:rPr>
              <w:fldChar w:fldCharType="separate"/>
            </w:r>
            <w:r w:rsidR="00745C37" w:rsidRPr="005746AF">
              <w:rPr>
                <w:rFonts w:ascii="Arial Narrow" w:hAnsi="Arial Narrow"/>
                <w:noProof/>
                <w:sz w:val="20"/>
                <w:szCs w:val="20"/>
                <w:lang w:val="es-ES" w:eastAsia="ar-SA"/>
              </w:rPr>
              <w:t> </w:t>
            </w:r>
            <w:r w:rsidR="00745C37" w:rsidRPr="005746AF">
              <w:rPr>
                <w:rFonts w:ascii="Arial Narrow" w:hAnsi="Arial Narrow"/>
                <w:noProof/>
                <w:sz w:val="20"/>
                <w:szCs w:val="20"/>
                <w:lang w:val="es-ES" w:eastAsia="ar-SA"/>
              </w:rPr>
              <w:t> </w:t>
            </w:r>
            <w:r w:rsidR="00745C37" w:rsidRPr="005746AF">
              <w:rPr>
                <w:rFonts w:ascii="Arial Narrow" w:hAnsi="Arial Narrow"/>
                <w:noProof/>
                <w:sz w:val="20"/>
                <w:szCs w:val="20"/>
                <w:lang w:val="es-ES" w:eastAsia="ar-SA"/>
              </w:rPr>
              <w:t> </w:t>
            </w:r>
            <w:r w:rsidR="00745C37" w:rsidRPr="005746AF">
              <w:rPr>
                <w:rFonts w:ascii="Arial Narrow" w:hAnsi="Arial Narrow"/>
                <w:noProof/>
                <w:sz w:val="20"/>
                <w:szCs w:val="20"/>
                <w:lang w:val="es-ES" w:eastAsia="ar-SA"/>
              </w:rPr>
              <w:t> </w:t>
            </w:r>
            <w:r w:rsidR="00745C37" w:rsidRPr="005746AF">
              <w:rPr>
                <w:rFonts w:ascii="Arial Narrow" w:hAnsi="Arial Narrow"/>
                <w:noProof/>
                <w:sz w:val="20"/>
                <w:szCs w:val="20"/>
                <w:lang w:val="es-ES" w:eastAsia="ar-SA"/>
              </w:rPr>
              <w:t> </w:t>
            </w:r>
            <w:r w:rsidRPr="005746AF">
              <w:rPr>
                <w:rFonts w:ascii="Arial Narrow" w:hAnsi="Arial Narrow"/>
                <w:sz w:val="20"/>
                <w:szCs w:val="20"/>
                <w:lang w:val="es-ES" w:eastAsia="ar-SA"/>
              </w:rPr>
              <w:fldChar w:fldCharType="end"/>
            </w:r>
            <w:bookmarkEnd w:id="239"/>
          </w:p>
        </w:tc>
      </w:tr>
    </w:tbl>
    <w:p w:rsidR="00745C37" w:rsidRDefault="00745C3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745C37" w:rsidRPr="005746AF" w:rsidTr="005746AF">
        <w:trPr>
          <w:trHeight w:val="359"/>
        </w:trPr>
        <w:tc>
          <w:tcPr>
            <w:tcW w:w="1080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 details:</w:t>
            </w:r>
          </w:p>
        </w:tc>
      </w:tr>
      <w:tr w:rsidR="00745C37" w:rsidRPr="00784FC9" w:rsidTr="005746AF">
        <w:trPr>
          <w:trHeight w:val="1246"/>
        </w:trPr>
        <w:tc>
          <w:tcPr>
            <w:tcW w:w="10800" w:type="dxa"/>
            <w:vAlign w:val="center"/>
          </w:tcPr>
          <w:p w:rsidR="00745C37" w:rsidRPr="005746AF" w:rsidRDefault="00745C37" w:rsidP="005746AF">
            <w:pPr>
              <w:tabs>
                <w:tab w:val="left" w:pos="8697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Address: </w:t>
            </w:r>
            <w:proofErr w:type="spellStart"/>
            <w:r w:rsidR="003A4E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Vinlandsleid</w:t>
            </w:r>
            <w:proofErr w:type="spellEnd"/>
            <w:r w:rsidR="003A4E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14, 113 Reykjavík</w:t>
            </w:r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  <w:p w:rsidR="000272C2" w:rsidRPr="005746AF" w:rsidRDefault="00745C37" w:rsidP="005746AF">
            <w:pPr>
              <w:tabs>
                <w:tab w:val="left" w:pos="2412"/>
                <w:tab w:val="left" w:pos="5292"/>
                <w:tab w:val="left" w:pos="8352"/>
              </w:tabs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Telephone:</w:t>
            </w:r>
            <w:r w:rsidR="000272C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bookmarkStart w:id="240" w:name="Text54"/>
            <w:r w:rsidR="003A4E3E">
              <w:rPr>
                <w:rFonts w:ascii="Arial" w:hAnsi="Arial" w:cs="Arial"/>
                <w:sz w:val="18"/>
                <w:szCs w:val="18"/>
                <w:lang w:val="en-GB"/>
              </w:rPr>
              <w:t>+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354 520</w:t>
            </w:r>
            <w:r w:rsidR="003A4E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2100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40"/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272C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Mobile:</w:t>
            </w:r>
            <w:r w:rsidR="000272C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E6BA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+354 820</w:t>
            </w:r>
            <w:r w:rsidR="003A4E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6E6BA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0211</w:t>
            </w:r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0272C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="000272C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bookmarkStart w:id="241" w:name="Text56"/>
            <w:r w:rsidR="003A4E3E">
              <w:rPr>
                <w:rFonts w:ascii="Arial" w:hAnsi="Arial" w:cs="Arial"/>
                <w:sz w:val="18"/>
                <w:szCs w:val="18"/>
                <w:lang w:val="en-GB"/>
              </w:rPr>
              <w:t>+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354 561</w:t>
            </w:r>
            <w:r w:rsidR="003A4E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2170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41"/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  <w:r w:rsidR="000272C2"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</w:p>
          <w:p w:rsidR="00745C37" w:rsidRPr="00784FC9" w:rsidRDefault="00745C37" w:rsidP="005746AF">
            <w:pPr>
              <w:tabs>
                <w:tab w:val="left" w:pos="5112"/>
                <w:tab w:val="left" w:pos="6732"/>
                <w:tab w:val="left" w:pos="10512"/>
              </w:tabs>
              <w:spacing w:before="1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84FC9">
              <w:rPr>
                <w:rFonts w:ascii="Arial" w:hAnsi="Arial" w:cs="Arial"/>
                <w:sz w:val="18"/>
                <w:szCs w:val="18"/>
                <w:lang w:val="fr-FR"/>
              </w:rPr>
              <w:t xml:space="preserve">E-mail: </w:t>
            </w:r>
            <w:r w:rsidR="006E6BA2" w:rsidRPr="00784FC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rannveig@ima.is</w:t>
            </w:r>
            <w:r w:rsidR="000272C2" w:rsidRPr="00784FC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ab/>
            </w:r>
          </w:p>
        </w:tc>
      </w:tr>
    </w:tbl>
    <w:p w:rsidR="00745C37" w:rsidRPr="00784FC9" w:rsidRDefault="00745C3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460"/>
      </w:tblGrid>
      <w:tr w:rsidR="00745C37" w:rsidRPr="005746AF" w:rsidTr="005746AF">
        <w:trPr>
          <w:trHeight w:val="413"/>
        </w:trPr>
        <w:tc>
          <w:tcPr>
            <w:tcW w:w="234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Years within the agency:</w:t>
            </w:r>
          </w:p>
        </w:tc>
        <w:tc>
          <w:tcPr>
            <w:tcW w:w="8460" w:type="dxa"/>
            <w:vAlign w:val="center"/>
          </w:tcPr>
          <w:p w:rsidR="00745C37" w:rsidRPr="005746AF" w:rsidRDefault="006E6BA2" w:rsidP="005746AF">
            <w:pPr>
              <w:tabs>
                <w:tab w:val="left" w:pos="151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12</w:t>
            </w:r>
          </w:p>
        </w:tc>
      </w:tr>
    </w:tbl>
    <w:p w:rsidR="00745C37" w:rsidRDefault="00745C3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745C37" w:rsidRPr="005746AF" w:rsidTr="005746AF">
        <w:trPr>
          <w:trHeight w:val="359"/>
        </w:trPr>
        <w:tc>
          <w:tcPr>
            <w:tcW w:w="1080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Education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(Institution, area/field </w:t>
            </w:r>
            <w:proofErr w:type="spellStart"/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pf</w:t>
            </w:r>
            <w:proofErr w:type="spellEnd"/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expertise, country, date)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ax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C336F" w:rsidRPr="005746AF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0 characters)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::</w:t>
            </w:r>
          </w:p>
        </w:tc>
      </w:tr>
      <w:tr w:rsidR="00745C37" w:rsidRPr="005746AF" w:rsidTr="005746AF">
        <w:trPr>
          <w:trHeight w:val="1231"/>
        </w:trPr>
        <w:tc>
          <w:tcPr>
            <w:tcW w:w="10800" w:type="dxa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bookmarkStart w:id="242" w:name="Text48"/>
          <w:p w:rsidR="00A402EF" w:rsidRPr="005746AF" w:rsidRDefault="009B7F99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DC336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199</w:t>
            </w:r>
            <w:r w:rsidR="0064199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9</w:t>
            </w:r>
            <w:r w:rsidR="00A402E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University of Iceland - course in Management in Health Care</w:t>
            </w:r>
          </w:p>
          <w:p w:rsidR="00A402EF" w:rsidRPr="005746AF" w:rsidRDefault="00A402EF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1976 London University, Chelsea College, M.Sc. Biopharmacy</w:t>
            </w:r>
          </w:p>
          <w:p w:rsidR="00745C37" w:rsidRPr="005746AF" w:rsidRDefault="00A402EF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1972 University of Iceland, pharmacy degree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42"/>
          </w:p>
        </w:tc>
      </w:tr>
    </w:tbl>
    <w:p w:rsidR="00745C37" w:rsidRDefault="00745C3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745C37" w:rsidRPr="005746AF" w:rsidTr="005746AF">
        <w:trPr>
          <w:trHeight w:val="359"/>
        </w:trPr>
        <w:tc>
          <w:tcPr>
            <w:tcW w:w="1080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Professional experience </w:t>
            </w:r>
          </w:p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(Institution/company, country, position, date. Please provide only information on your current and last 2 jobs). 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ax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C336F" w:rsidRPr="005746AF">
              <w:rPr>
                <w:rFonts w:ascii="Arial" w:hAnsi="Arial" w:cs="Arial"/>
                <w:sz w:val="16"/>
                <w:szCs w:val="16"/>
                <w:lang w:val="en-GB"/>
              </w:rPr>
              <w:t>40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0 characters)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745C37" w:rsidRPr="005746AF" w:rsidTr="005746AF">
        <w:trPr>
          <w:trHeight w:val="1511"/>
        </w:trPr>
        <w:tc>
          <w:tcPr>
            <w:tcW w:w="10800" w:type="dxa"/>
          </w:tcPr>
          <w:p w:rsidR="004B7C8D" w:rsidRPr="005746AF" w:rsidRDefault="004B7C8D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:rsidR="004B7C8D" w:rsidRPr="005746AF" w:rsidRDefault="004B7C8D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Executive Director IMA 2000-</w:t>
            </w:r>
          </w:p>
          <w:p w:rsidR="004B7C8D" w:rsidRPr="005746AF" w:rsidRDefault="004B7C8D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Managing Director, The State Pharmaceutical Committee 1996-2000</w:t>
            </w:r>
          </w:p>
          <w:p w:rsidR="004B7C8D" w:rsidRPr="005746AF" w:rsidRDefault="004B7C8D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Director Pharmaceutical Affairs- Ministry of Health and Social </w:t>
            </w:r>
            <w:proofErr w:type="spellStart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Securities</w:t>
            </w:r>
            <w:proofErr w:type="spellEnd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1995-1996</w:t>
            </w:r>
          </w:p>
          <w:p w:rsidR="004B7C8D" w:rsidRPr="005746AF" w:rsidRDefault="004B7C8D" w:rsidP="005746AF">
            <w:pPr>
              <w:tabs>
                <w:tab w:val="left" w:pos="997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Director, Hospital Pharmacy – The National Hospital, </w:t>
            </w:r>
            <w:proofErr w:type="spellStart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Landspitali</w:t>
            </w:r>
            <w:proofErr w:type="spellEnd"/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, Reykjavik, 1990-1995</w:t>
            </w:r>
          </w:p>
        </w:tc>
      </w:tr>
    </w:tbl>
    <w:p w:rsidR="00745C37" w:rsidRDefault="00745C3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745C37" w:rsidRPr="005746AF" w:rsidTr="005746AF">
        <w:trPr>
          <w:trHeight w:val="359"/>
        </w:trPr>
        <w:tc>
          <w:tcPr>
            <w:tcW w:w="1080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Specialisation</w:t>
            </w:r>
          </w:p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provide details </w:t>
            </w:r>
            <w:r w:rsidR="00DC336F" w:rsidRPr="005746A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="00DC336F" w:rsidRPr="005746AF">
              <w:rPr>
                <w:rFonts w:ascii="Arial" w:hAnsi="Arial" w:cs="Arial"/>
                <w:sz w:val="16"/>
                <w:szCs w:val="16"/>
                <w:lang w:val="en-GB"/>
              </w:rPr>
              <w:t>ax</w:t>
            </w:r>
            <w:r w:rsidR="008C0973" w:rsidRPr="005746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DC336F" w:rsidRPr="005746AF">
              <w:rPr>
                <w:rFonts w:ascii="Arial" w:hAnsi="Arial" w:cs="Arial"/>
                <w:sz w:val="16"/>
                <w:szCs w:val="16"/>
                <w:lang w:val="en-GB"/>
              </w:rPr>
              <w:t xml:space="preserve"> 30</w:t>
            </w:r>
            <w:r w:rsidRPr="005746AF">
              <w:rPr>
                <w:rFonts w:ascii="Arial" w:hAnsi="Arial" w:cs="Arial"/>
                <w:sz w:val="16"/>
                <w:szCs w:val="16"/>
                <w:lang w:val="en-GB"/>
              </w:rPr>
              <w:t>0 characters)</w:t>
            </w: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745C37" w:rsidRPr="005746AF" w:rsidTr="005746AF">
        <w:trPr>
          <w:trHeight w:val="962"/>
        </w:trPr>
        <w:tc>
          <w:tcPr>
            <w:tcW w:w="10800" w:type="dxa"/>
          </w:tcPr>
          <w:p w:rsidR="00745C37" w:rsidRPr="005746AF" w:rsidRDefault="00745C37" w:rsidP="00B914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45C37" w:rsidRPr="005746AF" w:rsidRDefault="00745C37" w:rsidP="005746AF">
            <w:pPr>
              <w:tabs>
                <w:tab w:val="left" w:pos="10017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bookmarkStart w:id="243" w:name="Text50"/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DC336F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64199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M.Sc. Bioapharmacy , trained for 7 months at Middlesex Hospital London, employed at the University Hospital Iceland from 1976. Course in management in health care   1997-1999</w:t>
            </w:r>
            <w:r w:rsidR="009B7F99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43"/>
            <w:r w:rsidR="004B7C8D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at the University of Iceland</w:t>
            </w:r>
          </w:p>
        </w:tc>
      </w:tr>
    </w:tbl>
    <w:p w:rsidR="00745C37" w:rsidRDefault="00745C37" w:rsidP="00280C51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760"/>
        <w:gridCol w:w="2700"/>
      </w:tblGrid>
      <w:tr w:rsidR="00745C37" w:rsidRPr="005746AF" w:rsidTr="005746AF">
        <w:trPr>
          <w:trHeight w:val="526"/>
        </w:trPr>
        <w:tc>
          <w:tcPr>
            <w:tcW w:w="2340" w:type="dxa"/>
            <w:shd w:val="clear" w:color="auto" w:fill="F3F3F3"/>
            <w:vAlign w:val="center"/>
          </w:tcPr>
          <w:p w:rsidR="00745C37" w:rsidRPr="005746AF" w:rsidRDefault="00745C37" w:rsidP="00B914F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746AF">
              <w:rPr>
                <w:rFonts w:ascii="Arial" w:hAnsi="Arial" w:cs="Arial"/>
                <w:b/>
                <w:sz w:val="18"/>
                <w:szCs w:val="18"/>
                <w:lang w:val="en-GB"/>
              </w:rPr>
              <w:t>Member of any HMA Working Group:</w:t>
            </w:r>
          </w:p>
        </w:tc>
        <w:bookmarkStart w:id="244" w:name="Text51"/>
        <w:tc>
          <w:tcPr>
            <w:tcW w:w="5760" w:type="dxa"/>
            <w:vAlign w:val="center"/>
          </w:tcPr>
          <w:p w:rsidR="00745C37" w:rsidRPr="005746AF" w:rsidRDefault="009B7F99" w:rsidP="005746AF">
            <w:pPr>
              <w:tabs>
                <w:tab w:val="left" w:pos="529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separate"/>
            </w:r>
            <w:r w:rsidR="00641997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Availability Task Force- human MPs.</w:t>
            </w:r>
            <w:r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fldChar w:fldCharType="end"/>
            </w:r>
            <w:bookmarkEnd w:id="244"/>
            <w:r w:rsidR="000272C2" w:rsidRPr="005746A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2700" w:type="dxa"/>
          </w:tcPr>
          <w:p w:rsidR="000272C2" w:rsidRDefault="00745C37" w:rsidP="00B914F4">
            <w:r w:rsidRPr="005746AF">
              <w:rPr>
                <w:rFonts w:ascii="Arial" w:hAnsi="Arial" w:cs="Arial"/>
                <w:sz w:val="18"/>
                <w:szCs w:val="18"/>
                <w:lang w:val="en-GB"/>
              </w:rPr>
              <w:t>Information updated on:</w:t>
            </w:r>
            <w:r>
              <w:t xml:space="preserve"> </w:t>
            </w:r>
          </w:p>
          <w:p w:rsidR="00745C37" w:rsidRPr="005746AF" w:rsidRDefault="00E414A8" w:rsidP="005746AF">
            <w:pPr>
              <w:tabs>
                <w:tab w:val="left" w:pos="1152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20.04.2012</w:t>
            </w:r>
            <w:r w:rsidR="000272C2" w:rsidRPr="005746A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745C37" w:rsidRPr="005746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</w:p>
        </w:tc>
      </w:tr>
    </w:tbl>
    <w:p w:rsidR="00977FC8" w:rsidRDefault="00977FC8" w:rsidP="00977FC8">
      <w:pPr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sectPr w:rsidR="00977FC8" w:rsidSect="00357066">
      <w:pgSz w:w="12240" w:h="15840"/>
      <w:pgMar w:top="885" w:right="539" w:bottom="539" w:left="539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B2" w:rsidRDefault="00F112B2">
      <w:r>
        <w:separator/>
      </w:r>
    </w:p>
  </w:endnote>
  <w:endnote w:type="continuationSeparator" w:id="0">
    <w:p w:rsidR="00F112B2" w:rsidRDefault="00F1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E9" w:rsidRDefault="009B7F99" w:rsidP="00414923">
    <w:pPr>
      <w:pStyle w:val="Footer"/>
      <w:jc w:val="right"/>
    </w:pPr>
    <w:r>
      <w:rPr>
        <w:rStyle w:val="PageNumber"/>
      </w:rPr>
      <w:fldChar w:fldCharType="begin"/>
    </w:r>
    <w:r w:rsidR="004550E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21C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E9" w:rsidRDefault="004550E9" w:rsidP="00414923">
    <w:pPr>
      <w:pStyle w:val="Footer"/>
      <w:jc w:val="right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B2" w:rsidRDefault="00F112B2">
      <w:r>
        <w:separator/>
      </w:r>
    </w:p>
  </w:footnote>
  <w:footnote w:type="continuationSeparator" w:id="0">
    <w:p w:rsidR="00F112B2" w:rsidRDefault="00F11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888"/>
      <w:gridCol w:w="7020"/>
    </w:tblGrid>
    <w:tr w:rsidR="004550E9" w:rsidTr="005746AF">
      <w:tc>
        <w:tcPr>
          <w:tcW w:w="3888" w:type="dxa"/>
        </w:tcPr>
        <w:p w:rsidR="004550E9" w:rsidRDefault="004550E9" w:rsidP="005B6951">
          <w:pPr>
            <w:pStyle w:val="Header"/>
          </w:pPr>
          <w:r>
            <w:rPr>
              <w:noProof/>
              <w:lang w:val="is-IS" w:eastAsia="is-IS"/>
            </w:rPr>
            <w:drawing>
              <wp:inline distT="0" distB="0" distL="0" distR="0">
                <wp:extent cx="2286000" cy="6667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:rsidR="004550E9" w:rsidRPr="005746AF" w:rsidRDefault="004550E9" w:rsidP="005746AF">
          <w:pPr>
            <w:pStyle w:val="Header"/>
            <w:jc w:val="right"/>
            <w:rPr>
              <w:rFonts w:ascii="Arial" w:hAnsi="Arial" w:cs="Arial"/>
            </w:rPr>
          </w:pPr>
        </w:p>
        <w:p w:rsidR="004550E9" w:rsidRPr="005746AF" w:rsidRDefault="004550E9" w:rsidP="005746AF">
          <w:pPr>
            <w:pStyle w:val="Header"/>
            <w:jc w:val="right"/>
            <w:rPr>
              <w:rFonts w:ascii="Arial Narrow" w:hAnsi="Arial Narrow" w:cs="Arial"/>
              <w:b/>
              <w:sz w:val="28"/>
              <w:szCs w:val="28"/>
            </w:rPr>
          </w:pPr>
          <w:r w:rsidRPr="005746AF">
            <w:rPr>
              <w:rFonts w:ascii="Arial Narrow" w:hAnsi="Arial Narrow" w:cs="Arial"/>
              <w:b/>
              <w:sz w:val="28"/>
              <w:szCs w:val="28"/>
            </w:rPr>
            <w:t>Continuous Development of HMA Co-operation</w:t>
          </w:r>
        </w:p>
        <w:p w:rsidR="004550E9" w:rsidRPr="005746AF" w:rsidRDefault="004550E9" w:rsidP="005746AF">
          <w:pPr>
            <w:pStyle w:val="Header"/>
            <w:jc w:val="right"/>
            <w:rPr>
              <w:rFonts w:ascii="Arial Narrow" w:hAnsi="Arial Narrow" w:cs="Arial"/>
              <w:sz w:val="28"/>
              <w:szCs w:val="28"/>
            </w:rPr>
          </w:pPr>
          <w:r w:rsidRPr="005746AF">
            <w:rPr>
              <w:rFonts w:ascii="Arial Narrow" w:hAnsi="Arial Narrow" w:cs="Arial"/>
              <w:sz w:val="28"/>
              <w:szCs w:val="28"/>
            </w:rPr>
            <w:t>Questionnaire / Profile</w:t>
          </w:r>
        </w:p>
        <w:p w:rsidR="004550E9" w:rsidRDefault="004550E9" w:rsidP="005B6951">
          <w:pPr>
            <w:pStyle w:val="Header"/>
          </w:pPr>
        </w:p>
      </w:tc>
    </w:tr>
  </w:tbl>
  <w:p w:rsidR="004550E9" w:rsidRDefault="00455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28" w:type="dxa"/>
      <w:tblLook w:val="01E0"/>
    </w:tblPr>
    <w:tblGrid>
      <w:gridCol w:w="3888"/>
      <w:gridCol w:w="11340"/>
    </w:tblGrid>
    <w:tr w:rsidR="004550E9" w:rsidTr="005746AF">
      <w:tc>
        <w:tcPr>
          <w:tcW w:w="3888" w:type="dxa"/>
        </w:tcPr>
        <w:p w:rsidR="004550E9" w:rsidRDefault="004550E9" w:rsidP="005B6951">
          <w:pPr>
            <w:pStyle w:val="Header"/>
          </w:pPr>
          <w:r>
            <w:rPr>
              <w:noProof/>
              <w:lang w:val="is-IS" w:eastAsia="is-IS"/>
            </w:rPr>
            <w:drawing>
              <wp:inline distT="0" distB="0" distL="0" distR="0">
                <wp:extent cx="2286000" cy="66675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</w:tcPr>
        <w:p w:rsidR="004550E9" w:rsidRPr="005746AF" w:rsidRDefault="004550E9" w:rsidP="005746AF">
          <w:pPr>
            <w:pStyle w:val="Header"/>
            <w:jc w:val="right"/>
            <w:rPr>
              <w:rFonts w:ascii="Arial" w:hAnsi="Arial" w:cs="Arial"/>
            </w:rPr>
          </w:pPr>
        </w:p>
        <w:p w:rsidR="004550E9" w:rsidRPr="005746AF" w:rsidRDefault="004550E9" w:rsidP="005746AF">
          <w:pPr>
            <w:pStyle w:val="Header"/>
            <w:jc w:val="right"/>
            <w:rPr>
              <w:rFonts w:ascii="Arial Narrow" w:hAnsi="Arial Narrow" w:cs="Arial"/>
              <w:b/>
              <w:sz w:val="28"/>
              <w:szCs w:val="28"/>
            </w:rPr>
          </w:pPr>
          <w:r w:rsidRPr="005746AF">
            <w:rPr>
              <w:rFonts w:ascii="Arial Narrow" w:hAnsi="Arial Narrow" w:cs="Arial"/>
              <w:b/>
              <w:sz w:val="28"/>
              <w:szCs w:val="28"/>
            </w:rPr>
            <w:t>Continuous Development of HMA Co-operation</w:t>
          </w:r>
        </w:p>
        <w:p w:rsidR="004550E9" w:rsidRPr="005746AF" w:rsidRDefault="004550E9" w:rsidP="005746AF">
          <w:pPr>
            <w:pStyle w:val="Header"/>
            <w:jc w:val="right"/>
            <w:rPr>
              <w:rFonts w:ascii="Arial Narrow" w:hAnsi="Arial Narrow" w:cs="Arial"/>
              <w:sz w:val="28"/>
              <w:szCs w:val="28"/>
            </w:rPr>
          </w:pPr>
          <w:r w:rsidRPr="005746AF">
            <w:rPr>
              <w:rFonts w:ascii="Arial Narrow" w:hAnsi="Arial Narrow" w:cs="Arial"/>
              <w:sz w:val="28"/>
              <w:szCs w:val="28"/>
            </w:rPr>
            <w:t>Questionnaire / Profile</w:t>
          </w:r>
        </w:p>
        <w:p w:rsidR="004550E9" w:rsidRDefault="004550E9" w:rsidP="005B6951">
          <w:pPr>
            <w:pStyle w:val="Header"/>
          </w:pPr>
        </w:p>
      </w:tc>
    </w:tr>
  </w:tbl>
  <w:p w:rsidR="004550E9" w:rsidRDefault="004550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ShadeFormData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58F8"/>
    <w:rsid w:val="00000E0D"/>
    <w:rsid w:val="00005B14"/>
    <w:rsid w:val="00010C1B"/>
    <w:rsid w:val="00024461"/>
    <w:rsid w:val="000272C2"/>
    <w:rsid w:val="00033B1A"/>
    <w:rsid w:val="00042EF4"/>
    <w:rsid w:val="00047BBD"/>
    <w:rsid w:val="000656E7"/>
    <w:rsid w:val="00073182"/>
    <w:rsid w:val="000967F8"/>
    <w:rsid w:val="000A4476"/>
    <w:rsid w:val="000B56A5"/>
    <w:rsid w:val="000C6E2C"/>
    <w:rsid w:val="000F0234"/>
    <w:rsid w:val="00112F0A"/>
    <w:rsid w:val="0011389D"/>
    <w:rsid w:val="0011419B"/>
    <w:rsid w:val="001361C2"/>
    <w:rsid w:val="00181E74"/>
    <w:rsid w:val="001B3D8B"/>
    <w:rsid w:val="001E4184"/>
    <w:rsid w:val="002014F7"/>
    <w:rsid w:val="00220C16"/>
    <w:rsid w:val="002219BD"/>
    <w:rsid w:val="00247E9D"/>
    <w:rsid w:val="00257027"/>
    <w:rsid w:val="00280C51"/>
    <w:rsid w:val="002A5E96"/>
    <w:rsid w:val="002D1FEB"/>
    <w:rsid w:val="002D2CF5"/>
    <w:rsid w:val="002F7362"/>
    <w:rsid w:val="00317345"/>
    <w:rsid w:val="00335298"/>
    <w:rsid w:val="00343A06"/>
    <w:rsid w:val="003479B2"/>
    <w:rsid w:val="00357066"/>
    <w:rsid w:val="00392B7D"/>
    <w:rsid w:val="003A4E3E"/>
    <w:rsid w:val="003A6637"/>
    <w:rsid w:val="003B7EF9"/>
    <w:rsid w:val="003C4C7F"/>
    <w:rsid w:val="00414923"/>
    <w:rsid w:val="00437D18"/>
    <w:rsid w:val="004550E9"/>
    <w:rsid w:val="00467730"/>
    <w:rsid w:val="004814FA"/>
    <w:rsid w:val="00490A30"/>
    <w:rsid w:val="004972AB"/>
    <w:rsid w:val="004B7C8D"/>
    <w:rsid w:val="004E7D4F"/>
    <w:rsid w:val="004F63E7"/>
    <w:rsid w:val="00507DC6"/>
    <w:rsid w:val="00510F1B"/>
    <w:rsid w:val="005153E7"/>
    <w:rsid w:val="005337DC"/>
    <w:rsid w:val="00535E0D"/>
    <w:rsid w:val="00542CCB"/>
    <w:rsid w:val="0056219C"/>
    <w:rsid w:val="005661EB"/>
    <w:rsid w:val="005746AF"/>
    <w:rsid w:val="00574A1B"/>
    <w:rsid w:val="00577A8A"/>
    <w:rsid w:val="0058604F"/>
    <w:rsid w:val="005A3EAA"/>
    <w:rsid w:val="005B6951"/>
    <w:rsid w:val="005D57A0"/>
    <w:rsid w:val="005F1CD3"/>
    <w:rsid w:val="00604C7D"/>
    <w:rsid w:val="00641997"/>
    <w:rsid w:val="00645B76"/>
    <w:rsid w:val="00691C15"/>
    <w:rsid w:val="006D5E19"/>
    <w:rsid w:val="006E6BA2"/>
    <w:rsid w:val="00735AF1"/>
    <w:rsid w:val="00741831"/>
    <w:rsid w:val="00745A01"/>
    <w:rsid w:val="00745C37"/>
    <w:rsid w:val="00757716"/>
    <w:rsid w:val="00784FC9"/>
    <w:rsid w:val="007A21CE"/>
    <w:rsid w:val="007C02D9"/>
    <w:rsid w:val="007C386E"/>
    <w:rsid w:val="00802F43"/>
    <w:rsid w:val="008328EA"/>
    <w:rsid w:val="00860DBF"/>
    <w:rsid w:val="00870DF2"/>
    <w:rsid w:val="008B59C2"/>
    <w:rsid w:val="008C0973"/>
    <w:rsid w:val="008D64E5"/>
    <w:rsid w:val="008D7C68"/>
    <w:rsid w:val="008F6B4B"/>
    <w:rsid w:val="009033D2"/>
    <w:rsid w:val="00903F85"/>
    <w:rsid w:val="0092450F"/>
    <w:rsid w:val="00977FC8"/>
    <w:rsid w:val="00986DC0"/>
    <w:rsid w:val="00994E7E"/>
    <w:rsid w:val="009A6D16"/>
    <w:rsid w:val="009B6278"/>
    <w:rsid w:val="009B7F99"/>
    <w:rsid w:val="009D63BB"/>
    <w:rsid w:val="00A12719"/>
    <w:rsid w:val="00A16B98"/>
    <w:rsid w:val="00A23386"/>
    <w:rsid w:val="00A402EF"/>
    <w:rsid w:val="00A734E3"/>
    <w:rsid w:val="00A763AB"/>
    <w:rsid w:val="00AD5CC6"/>
    <w:rsid w:val="00AE030D"/>
    <w:rsid w:val="00AE4D7A"/>
    <w:rsid w:val="00AF7176"/>
    <w:rsid w:val="00B223BB"/>
    <w:rsid w:val="00B264B2"/>
    <w:rsid w:val="00B35295"/>
    <w:rsid w:val="00B54F79"/>
    <w:rsid w:val="00B858F8"/>
    <w:rsid w:val="00B914F4"/>
    <w:rsid w:val="00BE7583"/>
    <w:rsid w:val="00C21B68"/>
    <w:rsid w:val="00C33D4B"/>
    <w:rsid w:val="00C91BF4"/>
    <w:rsid w:val="00CA38D6"/>
    <w:rsid w:val="00CB113D"/>
    <w:rsid w:val="00CB40A7"/>
    <w:rsid w:val="00CE4DF3"/>
    <w:rsid w:val="00CF2FBD"/>
    <w:rsid w:val="00D16CB4"/>
    <w:rsid w:val="00D26A80"/>
    <w:rsid w:val="00D503B1"/>
    <w:rsid w:val="00D53D0F"/>
    <w:rsid w:val="00D63A62"/>
    <w:rsid w:val="00D843B1"/>
    <w:rsid w:val="00D8796B"/>
    <w:rsid w:val="00D918E0"/>
    <w:rsid w:val="00DB2EEC"/>
    <w:rsid w:val="00DB5690"/>
    <w:rsid w:val="00DB6107"/>
    <w:rsid w:val="00DC336F"/>
    <w:rsid w:val="00DC4195"/>
    <w:rsid w:val="00DC6142"/>
    <w:rsid w:val="00DD60C5"/>
    <w:rsid w:val="00DF5096"/>
    <w:rsid w:val="00E00996"/>
    <w:rsid w:val="00E13379"/>
    <w:rsid w:val="00E313C4"/>
    <w:rsid w:val="00E414A8"/>
    <w:rsid w:val="00E41A6A"/>
    <w:rsid w:val="00E818DD"/>
    <w:rsid w:val="00E96D2F"/>
    <w:rsid w:val="00EA5774"/>
    <w:rsid w:val="00ED258D"/>
    <w:rsid w:val="00EE40F4"/>
    <w:rsid w:val="00EF23D9"/>
    <w:rsid w:val="00F022CC"/>
    <w:rsid w:val="00F112B2"/>
    <w:rsid w:val="00F160F5"/>
    <w:rsid w:val="00F26C72"/>
    <w:rsid w:val="00F418B2"/>
    <w:rsid w:val="00F45DC6"/>
    <w:rsid w:val="00F51FA9"/>
    <w:rsid w:val="00F61FA7"/>
    <w:rsid w:val="00F82AA2"/>
    <w:rsid w:val="00F94ED8"/>
    <w:rsid w:val="00FC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8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58F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858F8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B85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14923"/>
  </w:style>
  <w:style w:type="character" w:styleId="CommentReference">
    <w:name w:val="annotation reference"/>
    <w:basedOn w:val="DefaultParagraphFont"/>
    <w:rsid w:val="00784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4FC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FC9"/>
    <w:rPr>
      <w:b/>
      <w:bCs/>
    </w:rPr>
  </w:style>
  <w:style w:type="paragraph" w:styleId="BalloonText">
    <w:name w:val="Balloon Text"/>
    <w:basedOn w:val="Normal"/>
    <w:link w:val="BalloonTextChar"/>
    <w:rsid w:val="00784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FC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Country Information</vt:lpstr>
      <vt:lpstr>Country Information</vt:lpstr>
    </vt:vector>
  </TitlesOfParts>
  <Company>ALTRAN CIS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Information</dc:title>
  <dc:creator>ALTRAN CIS</dc:creator>
  <cp:lastModifiedBy>rannveig</cp:lastModifiedBy>
  <cp:revision>2</cp:revision>
  <cp:lastPrinted>2008-04-29T17:18:00Z</cp:lastPrinted>
  <dcterms:created xsi:type="dcterms:W3CDTF">2012-04-23T11:17:00Z</dcterms:created>
  <dcterms:modified xsi:type="dcterms:W3CDTF">2012-04-23T11:17:00Z</dcterms:modified>
</cp:coreProperties>
</file>